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4D31F8" w14:textId="77777777" w:rsidR="00F01A21" w:rsidRDefault="00B33752">
      <w:p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 w:cs="Times New Roman"/>
          <w:b/>
          <w:bCs/>
          <w:color w:val="8496B0" w:themeColor="text2" w:themeTint="99"/>
        </w:rPr>
        <w:t>Witamy Was drogie Skrzaty w nowym tygodniu !!!</w:t>
      </w:r>
    </w:p>
    <w:p w14:paraId="6582AEC3" w14:textId="77777777" w:rsidR="00F01A21" w:rsidRDefault="00F01A21">
      <w:pPr>
        <w:jc w:val="both"/>
        <w:rPr>
          <w:rFonts w:cs="Times New Roman"/>
          <w:color w:val="8496B0" w:themeColor="text2" w:themeTint="99"/>
        </w:rPr>
      </w:pPr>
    </w:p>
    <w:p w14:paraId="61776D78" w14:textId="77777777" w:rsidR="00F01A21" w:rsidRDefault="00B33752">
      <w:pPr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/>
        </w:rPr>
        <w:t>6.04.2021 Wtorek</w:t>
      </w:r>
    </w:p>
    <w:p w14:paraId="3DAF6D62" w14:textId="77777777" w:rsidR="00F01A21" w:rsidRDefault="00F01A21">
      <w:pPr>
        <w:jc w:val="both"/>
        <w:rPr>
          <w:rFonts w:cs="Times New Roman"/>
          <w:b/>
        </w:rPr>
      </w:pPr>
    </w:p>
    <w:p w14:paraId="0E042BCF" w14:textId="77777777" w:rsidR="00F01A21" w:rsidRDefault="00B33752">
      <w:pPr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/>
        </w:rPr>
        <w:t>Temat: Praca rolnika.</w:t>
      </w:r>
    </w:p>
    <w:p w14:paraId="51116A8E" w14:textId="77777777" w:rsidR="00F01A21" w:rsidRDefault="00F01A21">
      <w:pPr>
        <w:jc w:val="both"/>
        <w:rPr>
          <w:rFonts w:cs="Times New Roman"/>
          <w:color w:val="8496B0" w:themeColor="text2" w:themeTint="99"/>
        </w:rPr>
      </w:pPr>
    </w:p>
    <w:p w14:paraId="2431B8EE" w14:textId="77777777" w:rsidR="00F01A21" w:rsidRDefault="00B3375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CELE OGÓLNE: rozwijanie słownika czynnego; rozwijanie logicznego myślenia; poznanie zawodu rolnika; </w:t>
      </w:r>
    </w:p>
    <w:p w14:paraId="22905928" w14:textId="77777777" w:rsidR="00F01A21" w:rsidRDefault="00F01A21">
      <w:pPr>
        <w:jc w:val="both"/>
        <w:rPr>
          <w:rFonts w:ascii="Times New Roman" w:hAnsi="Times New Roman"/>
        </w:rPr>
      </w:pPr>
    </w:p>
    <w:p w14:paraId="16B90D14" w14:textId="77777777" w:rsidR="00F01A21" w:rsidRDefault="00B33752">
      <w:pPr>
        <w:spacing w:line="276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color w:val="000000"/>
        </w:rPr>
        <w:t xml:space="preserve">Nowy tydzień oznacza nowy temat do rozmów. Tym razem wybierzemy się na wycieczkę na wieś i prosimy Cię rodzicu, abyś porozmawiał ze swoim dzieckiem o </w:t>
      </w:r>
      <w:r>
        <w:rPr>
          <w:rFonts w:ascii="Times New Roman" w:hAnsi="Times New Roman"/>
          <w:color w:val="000000"/>
        </w:rPr>
        <w:t>pracy rolnika.</w:t>
      </w:r>
    </w:p>
    <w:p w14:paraId="54377EEC" w14:textId="77777777" w:rsidR="00F01A21" w:rsidRDefault="00B33752">
      <w:pPr>
        <w:pStyle w:val="Tekstpodstawowy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color w:val="000000"/>
        </w:rPr>
        <w:t>O czym będziemy rozmawiać w tym tygodniu? – przygotowujemy rysunki z podpisami w kolejności – rakieta, oko, lalka, nuty, igła, kot. Wyjaśniamy , że pierwsze głoski z tych wyrazów dadzą nam rozwiązanie. Na początku dzieci dzielą wyrazy na syl</w:t>
      </w:r>
      <w:r>
        <w:rPr>
          <w:rFonts w:ascii="Times New Roman" w:hAnsi="Times New Roman"/>
          <w:color w:val="000000"/>
        </w:rPr>
        <w:t>aby, a następnie na głoski. Mogą przepisać pierwsze głoski z naszych wyrazów i spróbować odczytać. Odp. ROLNIK</w:t>
      </w:r>
    </w:p>
    <w:p w14:paraId="700D0896" w14:textId="77777777" w:rsidR="00F01A21" w:rsidRDefault="00B33752">
      <w:pPr>
        <w:pStyle w:val="Tekstpodstawowy"/>
        <w:spacing w:line="360" w:lineRule="auto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Cs/>
          <w:noProof/>
          <w:color w:val="000000"/>
        </w:rPr>
        <w:drawing>
          <wp:anchor distT="0" distB="0" distL="0" distR="0" simplePos="0" relativeHeight="2" behindDoc="0" locked="0" layoutInCell="1" allowOverlap="1" wp14:anchorId="663F130D" wp14:editId="1CCAC4DF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404995" cy="6627495"/>
            <wp:effectExtent l="0" t="0" r="0" b="0"/>
            <wp:wrapSquare wrapText="largest"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662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0F4F10" w14:textId="77777777" w:rsidR="00F01A21" w:rsidRDefault="00F01A21">
      <w:pPr>
        <w:pStyle w:val="Tekstpodstawowy"/>
        <w:spacing w:line="360" w:lineRule="auto"/>
        <w:rPr>
          <w:rFonts w:ascii="Times New Roman" w:hAnsi="Times New Roman"/>
          <w:b/>
          <w:bCs/>
          <w:color w:val="000000"/>
        </w:rPr>
      </w:pPr>
    </w:p>
    <w:p w14:paraId="4958FA4B" w14:textId="77777777" w:rsidR="00F01A21" w:rsidRDefault="00F01A21">
      <w:pPr>
        <w:pStyle w:val="Tekstpodstawowy"/>
        <w:spacing w:line="360" w:lineRule="auto"/>
        <w:rPr>
          <w:rFonts w:ascii="Times New Roman" w:hAnsi="Times New Roman"/>
          <w:b/>
          <w:bCs/>
          <w:color w:val="000000"/>
        </w:rPr>
      </w:pPr>
    </w:p>
    <w:p w14:paraId="7586F525" w14:textId="77777777" w:rsidR="00F01A21" w:rsidRDefault="00F01A21">
      <w:pPr>
        <w:pStyle w:val="Tekstpodstawowy"/>
        <w:spacing w:line="360" w:lineRule="auto"/>
        <w:rPr>
          <w:rFonts w:ascii="Times New Roman" w:hAnsi="Times New Roman"/>
          <w:b/>
          <w:bCs/>
          <w:color w:val="000000"/>
        </w:rPr>
      </w:pPr>
    </w:p>
    <w:p w14:paraId="55778DD7" w14:textId="77777777" w:rsidR="00F01A21" w:rsidRDefault="00F01A21">
      <w:pPr>
        <w:pStyle w:val="Tekstpodstawowy"/>
        <w:spacing w:line="360" w:lineRule="auto"/>
        <w:rPr>
          <w:rFonts w:ascii="Times New Roman" w:hAnsi="Times New Roman"/>
          <w:b/>
          <w:bCs/>
          <w:color w:val="000000"/>
        </w:rPr>
      </w:pPr>
    </w:p>
    <w:p w14:paraId="6689659E" w14:textId="77777777" w:rsidR="00F01A21" w:rsidRDefault="00F01A21">
      <w:pPr>
        <w:pStyle w:val="Tekstpodstawowy"/>
        <w:spacing w:line="360" w:lineRule="auto"/>
        <w:rPr>
          <w:rFonts w:ascii="Times New Roman" w:hAnsi="Times New Roman"/>
          <w:b/>
          <w:bCs/>
          <w:color w:val="000000"/>
        </w:rPr>
      </w:pPr>
    </w:p>
    <w:p w14:paraId="400C498C" w14:textId="77777777" w:rsidR="00F01A21" w:rsidRDefault="00F01A21">
      <w:pPr>
        <w:pStyle w:val="Tekstpodstawowy"/>
        <w:spacing w:line="360" w:lineRule="auto"/>
        <w:rPr>
          <w:rFonts w:ascii="Times New Roman" w:hAnsi="Times New Roman"/>
          <w:b/>
          <w:bCs/>
          <w:color w:val="000000"/>
        </w:rPr>
      </w:pPr>
    </w:p>
    <w:p w14:paraId="326E4FF5" w14:textId="77777777" w:rsidR="00F01A21" w:rsidRDefault="00F01A21">
      <w:pPr>
        <w:pStyle w:val="Tekstpodstawowy"/>
        <w:spacing w:line="360" w:lineRule="auto"/>
        <w:rPr>
          <w:rFonts w:ascii="Times New Roman" w:hAnsi="Times New Roman"/>
          <w:b/>
          <w:bCs/>
          <w:color w:val="000000"/>
        </w:rPr>
      </w:pPr>
    </w:p>
    <w:p w14:paraId="4CFE4A83" w14:textId="77777777" w:rsidR="00F01A21" w:rsidRDefault="00F01A21">
      <w:pPr>
        <w:pStyle w:val="Tekstpodstawowy"/>
        <w:spacing w:line="360" w:lineRule="auto"/>
        <w:rPr>
          <w:rFonts w:ascii="Times New Roman" w:hAnsi="Times New Roman"/>
          <w:b/>
          <w:bCs/>
          <w:color w:val="000000"/>
        </w:rPr>
      </w:pPr>
    </w:p>
    <w:p w14:paraId="527D5BA1" w14:textId="77777777" w:rsidR="00F01A21" w:rsidRDefault="00F01A21">
      <w:pPr>
        <w:pStyle w:val="Tekstpodstawowy"/>
        <w:spacing w:line="360" w:lineRule="auto"/>
        <w:rPr>
          <w:rFonts w:ascii="Times New Roman" w:hAnsi="Times New Roman"/>
          <w:b/>
          <w:bCs/>
          <w:color w:val="000000"/>
        </w:rPr>
      </w:pPr>
    </w:p>
    <w:p w14:paraId="2E3119BD" w14:textId="77777777" w:rsidR="00F01A21" w:rsidRDefault="00F01A21">
      <w:pPr>
        <w:pStyle w:val="Tekstpodstawowy"/>
        <w:spacing w:line="360" w:lineRule="auto"/>
        <w:rPr>
          <w:rFonts w:ascii="Times New Roman" w:hAnsi="Times New Roman"/>
          <w:b/>
          <w:bCs/>
          <w:color w:val="000000"/>
        </w:rPr>
      </w:pPr>
    </w:p>
    <w:p w14:paraId="2CB530DE" w14:textId="77777777" w:rsidR="00F01A21" w:rsidRDefault="00F01A21">
      <w:pPr>
        <w:pStyle w:val="Tekstpodstawowy"/>
        <w:spacing w:line="360" w:lineRule="auto"/>
        <w:rPr>
          <w:rFonts w:ascii="Times New Roman" w:hAnsi="Times New Roman"/>
          <w:b/>
          <w:bCs/>
          <w:color w:val="000000"/>
        </w:rPr>
      </w:pPr>
    </w:p>
    <w:p w14:paraId="3E2079E2" w14:textId="77777777" w:rsidR="00F01A21" w:rsidRDefault="00F01A21">
      <w:pPr>
        <w:pStyle w:val="Tekstpodstawowy"/>
        <w:spacing w:line="360" w:lineRule="auto"/>
        <w:rPr>
          <w:rFonts w:ascii="Times New Roman" w:hAnsi="Times New Roman"/>
          <w:b/>
          <w:bCs/>
          <w:color w:val="000000"/>
        </w:rPr>
      </w:pPr>
    </w:p>
    <w:p w14:paraId="7EF0A6A5" w14:textId="77777777" w:rsidR="00F01A21" w:rsidRDefault="00F01A21">
      <w:pPr>
        <w:pStyle w:val="Tekstpodstawowy"/>
        <w:spacing w:line="360" w:lineRule="auto"/>
        <w:rPr>
          <w:rFonts w:ascii="Times New Roman" w:hAnsi="Times New Roman"/>
          <w:b/>
          <w:bCs/>
          <w:color w:val="000000"/>
        </w:rPr>
      </w:pPr>
    </w:p>
    <w:p w14:paraId="7135F615" w14:textId="77777777" w:rsidR="00F01A21" w:rsidRDefault="00F01A21">
      <w:pPr>
        <w:pStyle w:val="Tekstpodstawowy"/>
        <w:spacing w:line="360" w:lineRule="auto"/>
        <w:rPr>
          <w:rFonts w:ascii="Times New Roman" w:hAnsi="Times New Roman"/>
          <w:b/>
          <w:bCs/>
          <w:color w:val="000000"/>
        </w:rPr>
      </w:pPr>
    </w:p>
    <w:p w14:paraId="3E2E846E" w14:textId="77777777" w:rsidR="00F01A21" w:rsidRDefault="00F01A21">
      <w:pPr>
        <w:pStyle w:val="Tekstpodstawowy"/>
        <w:spacing w:line="360" w:lineRule="auto"/>
        <w:rPr>
          <w:rFonts w:ascii="Times New Roman" w:hAnsi="Times New Roman"/>
          <w:b/>
          <w:bCs/>
          <w:color w:val="000000"/>
        </w:rPr>
      </w:pPr>
    </w:p>
    <w:p w14:paraId="199B5318" w14:textId="77777777" w:rsidR="00F01A21" w:rsidRDefault="00F01A21">
      <w:pPr>
        <w:pStyle w:val="Tekstpodstawowy"/>
        <w:spacing w:line="360" w:lineRule="auto"/>
        <w:rPr>
          <w:rFonts w:ascii="Times New Roman" w:hAnsi="Times New Roman"/>
          <w:b/>
          <w:bCs/>
          <w:color w:val="000000"/>
        </w:rPr>
      </w:pPr>
    </w:p>
    <w:p w14:paraId="76CF7F1B" w14:textId="77777777" w:rsidR="00F01A21" w:rsidRDefault="00F01A21">
      <w:pPr>
        <w:pStyle w:val="Tekstpodstawowy"/>
        <w:spacing w:line="360" w:lineRule="auto"/>
        <w:rPr>
          <w:rFonts w:ascii="Times New Roman" w:hAnsi="Times New Roman"/>
          <w:b/>
          <w:bCs/>
          <w:color w:val="000000"/>
        </w:rPr>
      </w:pPr>
    </w:p>
    <w:p w14:paraId="114C2247" w14:textId="77777777" w:rsidR="00F01A21" w:rsidRDefault="00B33752">
      <w:pPr>
        <w:pStyle w:val="Tekstpodstawowy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</w:rPr>
        <w:lastRenderedPageBreak/>
        <w:t xml:space="preserve">2.  Wysłuchajcie wiersza </w:t>
      </w:r>
      <w:r>
        <w:rPr>
          <w:rFonts w:ascii="Times New Roman" w:hAnsi="Times New Roman"/>
          <w:b/>
          <w:bCs/>
        </w:rPr>
        <w:t xml:space="preserve">praca z wierszem Bożeny Formy. </w:t>
      </w:r>
    </w:p>
    <w:p w14:paraId="30CBADD3" w14:textId="77777777" w:rsidR="00F01A21" w:rsidRDefault="00B33752">
      <w:pPr>
        <w:pStyle w:val="Tekstpodstawowy"/>
        <w:spacing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W zagrodzie</w:t>
      </w:r>
    </w:p>
    <w:p w14:paraId="10D83BB1" w14:textId="77777777" w:rsidR="00F01A21" w:rsidRDefault="00B33752">
      <w:pPr>
        <w:pStyle w:val="Tekstpodstawowy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Wstawać wszyscy wstawać,</w:t>
      </w:r>
    </w:p>
    <w:p w14:paraId="5276A614" w14:textId="77777777" w:rsidR="00F01A21" w:rsidRDefault="00B33752">
      <w:pPr>
        <w:pStyle w:val="Tekstpodstawowy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dzionek się zaczyna.</w:t>
      </w:r>
    </w:p>
    <w:p w14:paraId="2CCE309F" w14:textId="77777777" w:rsidR="00F01A21" w:rsidRDefault="00B33752">
      <w:pPr>
        <w:pStyle w:val="Tekstpodstawowy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Słoneczko już świeci</w:t>
      </w:r>
    </w:p>
    <w:p w14:paraId="7D2C180D" w14:textId="77777777" w:rsidR="00F01A21" w:rsidRDefault="00B33752">
      <w:pPr>
        <w:pStyle w:val="Tekstpodstawowy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to dobra nowina.</w:t>
      </w:r>
    </w:p>
    <w:p w14:paraId="1FA3B831" w14:textId="77777777" w:rsidR="00F01A21" w:rsidRDefault="00B33752">
      <w:pPr>
        <w:pStyle w:val="Tekstpodstawowy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Gospodyni Magda</w:t>
      </w:r>
    </w:p>
    <w:p w14:paraId="66DDE0E0" w14:textId="77777777" w:rsidR="00F01A21" w:rsidRDefault="00B33752">
      <w:pPr>
        <w:pStyle w:val="Tekstpodstawowy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z łóżka wyskakuje.</w:t>
      </w:r>
    </w:p>
    <w:p w14:paraId="6908F09A" w14:textId="77777777" w:rsidR="00F01A21" w:rsidRDefault="00B33752">
      <w:pPr>
        <w:pStyle w:val="Tekstpodstawowy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Krząta się po domu,</w:t>
      </w:r>
    </w:p>
    <w:p w14:paraId="17032E1F" w14:textId="77777777" w:rsidR="00F01A21" w:rsidRDefault="00B33752">
      <w:pPr>
        <w:pStyle w:val="Tekstpodstawowy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czasu nie marnuje.</w:t>
      </w:r>
    </w:p>
    <w:p w14:paraId="700D1D7F" w14:textId="77777777" w:rsidR="00F01A21" w:rsidRDefault="00B33752">
      <w:pPr>
        <w:pStyle w:val="Tekstpodstawowy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Już czekają kury,</w:t>
      </w:r>
    </w:p>
    <w:p w14:paraId="423180DB" w14:textId="77777777" w:rsidR="00F01A21" w:rsidRDefault="00B33752">
      <w:pPr>
        <w:pStyle w:val="Tekstpodstawowy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kaczki i perliczki.</w:t>
      </w:r>
    </w:p>
    <w:p w14:paraId="002924CF" w14:textId="77777777" w:rsidR="00F01A21" w:rsidRDefault="00B33752">
      <w:pPr>
        <w:pStyle w:val="Tekstpodstawowy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Kogut, kilka gęsi,</w:t>
      </w:r>
    </w:p>
    <w:p w14:paraId="4575C51B" w14:textId="77777777" w:rsidR="00F01A21" w:rsidRDefault="00B33752">
      <w:pPr>
        <w:pStyle w:val="Tekstpodstawowy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indor i indyczki.</w:t>
      </w:r>
    </w:p>
    <w:p w14:paraId="52178795" w14:textId="77777777" w:rsidR="00F01A21" w:rsidRDefault="00B33752">
      <w:pPr>
        <w:pStyle w:val="Tekstpodstawowy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Gospodyni w wiadrach,</w:t>
      </w:r>
    </w:p>
    <w:p w14:paraId="6BB94122" w14:textId="77777777" w:rsidR="00F01A21" w:rsidRDefault="00B33752">
      <w:pPr>
        <w:pStyle w:val="Tekstpodstawowy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czystą wodę niesie.</w:t>
      </w:r>
    </w:p>
    <w:p w14:paraId="3D04A5AB" w14:textId="77777777" w:rsidR="00F01A21" w:rsidRDefault="00B33752">
      <w:pPr>
        <w:pStyle w:val="Tekstpodstawowy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Ptactwu sypie karmę,</w:t>
      </w:r>
    </w:p>
    <w:p w14:paraId="765475BF" w14:textId="77777777" w:rsidR="00F01A21" w:rsidRDefault="00B33752">
      <w:pPr>
        <w:pStyle w:val="Tekstpodstawowy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głodne wszystkie przecież.</w:t>
      </w:r>
    </w:p>
    <w:p w14:paraId="21361E6B" w14:textId="77777777" w:rsidR="00F01A21" w:rsidRDefault="00B33752">
      <w:pPr>
        <w:pStyle w:val="Tekstpodstawowy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Wypuszcza z obory</w:t>
      </w:r>
    </w:p>
    <w:p w14:paraId="3439B66E" w14:textId="77777777" w:rsidR="00F01A21" w:rsidRDefault="00B33752">
      <w:pPr>
        <w:pStyle w:val="Tekstpodstawowy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krowę i barana,</w:t>
      </w:r>
    </w:p>
    <w:p w14:paraId="25185F59" w14:textId="77777777" w:rsidR="00F01A21" w:rsidRDefault="00B33752">
      <w:pPr>
        <w:pStyle w:val="Tekstpodstawowy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niech na łące trawę</w:t>
      </w:r>
    </w:p>
    <w:p w14:paraId="330E9474" w14:textId="77777777" w:rsidR="00F01A21" w:rsidRDefault="00B33752">
      <w:pPr>
        <w:pStyle w:val="Tekstpodstawowy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skubią już od rana.</w:t>
      </w:r>
    </w:p>
    <w:p w14:paraId="5161E5AE" w14:textId="77777777" w:rsidR="00F01A21" w:rsidRDefault="00B33752">
      <w:pPr>
        <w:pStyle w:val="Tekstpodstawowy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Jak to gospodyni</w:t>
      </w:r>
    </w:p>
    <w:p w14:paraId="33B51F40" w14:textId="77777777" w:rsidR="00F01A21" w:rsidRDefault="00B33752">
      <w:pPr>
        <w:pStyle w:val="Tekstpodstawowy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dba o swą zagrodę,</w:t>
      </w:r>
    </w:p>
    <w:p w14:paraId="467CA853" w14:textId="77777777" w:rsidR="00F01A21" w:rsidRDefault="00B33752">
      <w:pPr>
        <w:pStyle w:val="Tekstpodstawowy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zawsze bardzo chętnie</w:t>
      </w:r>
    </w:p>
    <w:p w14:paraId="37525C55" w14:textId="77777777" w:rsidR="00F01A21" w:rsidRDefault="00B33752">
      <w:pPr>
        <w:pStyle w:val="Tekstpodstawowy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pokazać wam mogę.</w:t>
      </w:r>
    </w:p>
    <w:p w14:paraId="6DACFD19" w14:textId="77777777" w:rsidR="00F01A21" w:rsidRDefault="00F01A21">
      <w:pPr>
        <w:pStyle w:val="Tekstpodstawowy"/>
        <w:spacing w:line="240" w:lineRule="auto"/>
        <w:rPr>
          <w:rFonts w:ascii="Times New Roman" w:hAnsi="Times New Roman"/>
        </w:rPr>
      </w:pPr>
    </w:p>
    <w:p w14:paraId="20768838" w14:textId="77777777" w:rsidR="00F01A21" w:rsidRDefault="00B33752">
      <w:pPr>
        <w:pStyle w:val="Tekstpodstawowy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Rozmowa na temat wiersza. Rodzic </w:t>
      </w:r>
      <w:r>
        <w:rPr>
          <w:rFonts w:ascii="Times New Roman" w:hAnsi="Times New Roman"/>
        </w:rPr>
        <w:t xml:space="preserve">zadaje dzieciom pytania: </w:t>
      </w:r>
    </w:p>
    <w:p w14:paraId="7E54819D" w14:textId="77777777" w:rsidR="00F01A21" w:rsidRDefault="00B33752">
      <w:pPr>
        <w:pStyle w:val="Tekstpodstawowy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-Jak mówiono na panią rolnik w wierszu?</w:t>
      </w:r>
    </w:p>
    <w:p w14:paraId="0AFD69DC" w14:textId="77777777" w:rsidR="00F01A21" w:rsidRDefault="00B33752">
      <w:pPr>
        <w:pStyle w:val="Tekstpodstawowy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-Czym zajmowała się gospodyni?</w:t>
      </w:r>
    </w:p>
    <w:p w14:paraId="36D2E049" w14:textId="77777777" w:rsidR="00F01A21" w:rsidRDefault="00F01A21">
      <w:pPr>
        <w:pStyle w:val="Tekstpodstawowy"/>
        <w:spacing w:line="240" w:lineRule="auto"/>
        <w:rPr>
          <w:rFonts w:ascii="Times New Roman" w:hAnsi="Times New Roman"/>
        </w:rPr>
      </w:pPr>
    </w:p>
    <w:p w14:paraId="52F30F4F" w14:textId="77777777" w:rsidR="00F01A21" w:rsidRDefault="00B33752">
      <w:pPr>
        <w:pStyle w:val="Tekstpodstawowy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>3. Rolnik, a kto to taki?</w:t>
      </w:r>
      <w:r>
        <w:rPr>
          <w:rFonts w:ascii="Times New Roman" w:hAnsi="Times New Roman"/>
          <w:bCs/>
          <w:color w:val="000000"/>
        </w:rPr>
        <w:t>- Pytamy dziecko</w:t>
      </w:r>
      <w:r>
        <w:rPr>
          <w:rFonts w:ascii="Times New Roman" w:hAnsi="Times New Roman"/>
          <w:color w:val="000000"/>
        </w:rPr>
        <w:t xml:space="preserve"> : Co robi rolnik? Rolnik od rana… ; Rolnik dba o…. ; Praca rolnika jest … . Dzieci dopowiadają możliwe zakończenie </w:t>
      </w:r>
      <w:r>
        <w:rPr>
          <w:rFonts w:ascii="Times New Roman" w:hAnsi="Times New Roman"/>
          <w:color w:val="000000"/>
        </w:rPr>
        <w:t>zadań. Wspólnie omówcie kim jest rolnik na podstawie odpowiedzi dziecka i załączonego plakatu.</w:t>
      </w:r>
    </w:p>
    <w:p w14:paraId="519F2BC8" w14:textId="77777777" w:rsidR="00F01A21" w:rsidRDefault="00F01A21">
      <w:pPr>
        <w:pStyle w:val="Tekstpodstawowy"/>
        <w:rPr>
          <w:color w:val="000000"/>
        </w:rPr>
      </w:pPr>
    </w:p>
    <w:p w14:paraId="625F6894" w14:textId="77777777" w:rsidR="00F01A21" w:rsidRDefault="00B33752">
      <w:pPr>
        <w:pStyle w:val="Tekstpodstawowy"/>
        <w:rPr>
          <w:color w:val="000000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0" distR="0" simplePos="0" relativeHeight="3" behindDoc="0" locked="0" layoutInCell="1" allowOverlap="1" wp14:anchorId="29EF6F1D" wp14:editId="618665AE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6955"/>
            <wp:effectExtent l="0" t="0" r="0" b="0"/>
            <wp:wrapSquare wrapText="largest"/>
            <wp:docPr id="2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3BD634" w14:textId="77777777" w:rsidR="00F01A21" w:rsidRDefault="00F01A21">
      <w:pPr>
        <w:pStyle w:val="Tekstpodstawowy"/>
        <w:rPr>
          <w:color w:val="000000"/>
        </w:rPr>
      </w:pPr>
    </w:p>
    <w:p w14:paraId="6F953399" w14:textId="77777777" w:rsidR="00F01A21" w:rsidRDefault="00B33752">
      <w:pPr>
        <w:pStyle w:val="Tekstpodstawowy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</w:rPr>
        <w:lastRenderedPageBreak/>
        <w:t>4. Praca w KP3.35</w:t>
      </w:r>
      <w:r>
        <w:rPr>
          <w:rFonts w:ascii="Times New Roman" w:hAnsi="Times New Roman"/>
          <w:color w:val="000000"/>
        </w:rPr>
        <w:t xml:space="preserve"> – ćwiczenia grafomotoryczne. Dzieci wycinają fragmenty zdjęć ze s. 51 i naklejają je we właściwe miejsca. Opowiadają, czym zajmuje się rolnik, czego używa w swojej pracy i dlaczego praca rolnika jest ważna. Następnie kolorują na zielono traktory skierowan</w:t>
      </w:r>
      <w:r>
        <w:rPr>
          <w:rFonts w:ascii="Times New Roman" w:hAnsi="Times New Roman"/>
          <w:color w:val="000000"/>
        </w:rPr>
        <w:t>e w prawą stronę, a na niebiesko – skierowane w lewą stronę.</w:t>
      </w:r>
    </w:p>
    <w:p w14:paraId="49E962F4" w14:textId="77777777" w:rsidR="00F01A21" w:rsidRDefault="00B33752">
      <w:pPr>
        <w:pStyle w:val="Tekstpodstawowy"/>
        <w:spacing w:after="150"/>
        <w:ind w:left="720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</w:rPr>
        <w:t>5. Inscenizacja ruchowa piosenki-</w:t>
      </w:r>
      <w:r>
        <w:rPr>
          <w:rFonts w:ascii="Times New Roman" w:hAnsi="Times New Roman"/>
          <w:color w:val="000000"/>
        </w:rPr>
        <w:t xml:space="preserve"> „Dziadek fajna farmę miał”.</w:t>
      </w:r>
    </w:p>
    <w:p w14:paraId="1985FF16" w14:textId="77777777" w:rsidR="00F01A21" w:rsidRDefault="00B33752">
      <w:pPr>
        <w:pStyle w:val="Tekstpodstawowy"/>
        <w:spacing w:after="15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Link: </w:t>
      </w:r>
      <w:hyperlink r:id="rId7">
        <w:r>
          <w:rPr>
            <w:rStyle w:val="czeinternetowe"/>
            <w:rFonts w:ascii="Times New Roman" w:hAnsi="Times New Roman"/>
            <w:color w:val="000000"/>
          </w:rPr>
          <w:t>https://www.youtube.com/watch?v=fUX5kYzzi5Q</w:t>
        </w:r>
      </w:hyperlink>
    </w:p>
    <w:p w14:paraId="4497BDAB" w14:textId="77777777" w:rsidR="00F01A21" w:rsidRDefault="00B33752">
      <w:pPr>
        <w:pStyle w:val="Tekstpodstawowy"/>
        <w:spacing w:after="150"/>
        <w:ind w:left="7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Powodzenia!!!</w:t>
      </w:r>
    </w:p>
    <w:p w14:paraId="0C541853" w14:textId="77777777" w:rsidR="00F01A21" w:rsidRDefault="00F01A21">
      <w:pPr>
        <w:pStyle w:val="Tekstpodstawowy"/>
        <w:spacing w:after="150"/>
        <w:ind w:left="720"/>
        <w:rPr>
          <w:rFonts w:ascii="Times New Roman" w:hAnsi="Times New Roman"/>
          <w:color w:val="000000"/>
        </w:rPr>
      </w:pPr>
    </w:p>
    <w:p w14:paraId="1135DB68" w14:textId="77777777" w:rsidR="00F01A21" w:rsidRDefault="00B33752">
      <w:pPr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/>
        </w:rPr>
        <w:t>7.04.</w:t>
      </w:r>
      <w:r>
        <w:rPr>
          <w:rFonts w:ascii="Times New Roman" w:hAnsi="Times New Roman" w:cs="Times New Roman"/>
          <w:b/>
        </w:rPr>
        <w:t>2021 Środa</w:t>
      </w:r>
    </w:p>
    <w:p w14:paraId="5A2EE18C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color w:val="000000"/>
        </w:rPr>
        <w:t xml:space="preserve">Temat: </w:t>
      </w:r>
      <w:r>
        <w:rPr>
          <w:rFonts w:ascii="Times New Roman" w:hAnsi="Times New Roman" w:cs="Times New Roman"/>
          <w:b/>
        </w:rPr>
        <w:t xml:space="preserve">Co się dzieje w kurniku? </w:t>
      </w:r>
    </w:p>
    <w:p w14:paraId="538F9D9C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 xml:space="preserve">CELE OGÓLNE: rozwijanie słownika czynnego; rozwijanie logicznego myślenia; rozwijanie słuchu fonemowego (w tym rozwijanie percepcji słuchowej); wyrażanie radości z uczestnictwa w zabawach plastycznych; </w:t>
      </w:r>
    </w:p>
    <w:p w14:paraId="479E5D23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bCs/>
          <w:color w:val="000000"/>
        </w:rPr>
        <w:t>1. Porann</w:t>
      </w:r>
      <w:r>
        <w:rPr>
          <w:rFonts w:ascii="Times New Roman" w:hAnsi="Times New Roman" w:cs="Times New Roman"/>
          <w:b/>
          <w:bCs/>
          <w:color w:val="000000"/>
        </w:rPr>
        <w:t>a gimnastyka przedszkolaka.</w:t>
      </w:r>
      <w:r>
        <w:rPr>
          <w:rFonts w:ascii="Times New Roman" w:hAnsi="Times New Roman" w:cs="Times New Roman"/>
          <w:color w:val="000000"/>
        </w:rPr>
        <w:t xml:space="preserve"> Zakręć kołem i wykonaj ćwiczenie.</w:t>
      </w:r>
    </w:p>
    <w:p w14:paraId="2167DE09" w14:textId="77777777" w:rsidR="00F01A21" w:rsidRDefault="00B33752">
      <w:pPr>
        <w:spacing w:after="150" w:line="276" w:lineRule="auto"/>
        <w:jc w:val="both"/>
      </w:pPr>
      <w:hyperlink r:id="rId8">
        <w:r>
          <w:rPr>
            <w:rStyle w:val="czeinternetowe"/>
            <w:rFonts w:ascii="Times New Roman" w:hAnsi="Times New Roman" w:cs="Times New Roman"/>
            <w:color w:val="000000"/>
          </w:rPr>
          <w:t>https://wordwall.net/pl/resource/1069314/gimnastyka-przedszkolaka</w:t>
        </w:r>
      </w:hyperlink>
    </w:p>
    <w:p w14:paraId="28BDBC56" w14:textId="77777777" w:rsidR="00F01A21" w:rsidRDefault="00B33752">
      <w:pPr>
        <w:spacing w:after="150" w:line="276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2. „Jajko” – słuchanie wiersza Jana Brzechwy. </w:t>
      </w:r>
      <w:hyperlink r:id="rId9">
        <w:r>
          <w:rPr>
            <w:rStyle w:val="czeinternetowe"/>
            <w:rFonts w:ascii="Times New Roman" w:hAnsi="Times New Roman" w:cs="Times New Roman"/>
            <w:b/>
            <w:bCs/>
            <w:color w:val="000000"/>
          </w:rPr>
          <w:t>https://www.youtube.com/watch?v=UtEZMzTUdko</w:t>
        </w:r>
      </w:hyperlink>
      <w:r>
        <w:rPr>
          <w:rFonts w:ascii="Times New Roman" w:hAnsi="Times New Roman" w:cs="Times New Roman"/>
          <w:b/>
          <w:bCs/>
          <w:color w:val="000000"/>
        </w:rPr>
        <w:t xml:space="preserve"> – audiobook </w:t>
      </w:r>
    </w:p>
    <w:p w14:paraId="11EF0A82" w14:textId="77777777" w:rsidR="00F01A21" w:rsidRDefault="00B33752">
      <w:pPr>
        <w:spacing w:after="150" w:line="276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 w:cs="Times New Roman"/>
          <w:b/>
          <w:bCs/>
          <w:color w:val="000000"/>
        </w:rPr>
        <w:t>Jajko</w:t>
      </w:r>
    </w:p>
    <w:p w14:paraId="1A72D9D9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>Było sobie raz jaj</w:t>
      </w:r>
      <w:r>
        <w:rPr>
          <w:rFonts w:ascii="Times New Roman" w:hAnsi="Times New Roman" w:cs="Times New Roman"/>
          <w:color w:val="000000"/>
        </w:rPr>
        <w:t>ko mądrzejsze od kury.</w:t>
      </w:r>
    </w:p>
    <w:p w14:paraId="431C0B49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>Kura wyłazi ze skóry,</w:t>
      </w:r>
    </w:p>
    <w:p w14:paraId="25E9C4DD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>Prosi, błaga, namawia: – Bądź głupsze!</w:t>
      </w:r>
    </w:p>
    <w:p w14:paraId="143227DB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>Lecz co można poradzić, kiedy się ktoś uprze?</w:t>
      </w:r>
    </w:p>
    <w:p w14:paraId="632FC0AB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 xml:space="preserve">Kura martwi się bardzo i nad jajkiem </w:t>
      </w:r>
      <w:proofErr w:type="spellStart"/>
      <w:r>
        <w:rPr>
          <w:rFonts w:ascii="Times New Roman" w:hAnsi="Times New Roman" w:cs="Times New Roman"/>
          <w:color w:val="000000"/>
        </w:rPr>
        <w:t>gdacze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39FF3E3B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>A ono powiada, że jest kacze.</w:t>
      </w:r>
    </w:p>
    <w:p w14:paraId="10033CAC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>Kura prosi serdecznie i szczerze:</w:t>
      </w:r>
    </w:p>
    <w:p w14:paraId="673B40CA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 xml:space="preserve">– Nie trzęś </w:t>
      </w:r>
      <w:r>
        <w:rPr>
          <w:rFonts w:ascii="Times New Roman" w:hAnsi="Times New Roman" w:cs="Times New Roman"/>
          <w:color w:val="000000"/>
        </w:rPr>
        <w:t>się, bo będziesz nieświeże.</w:t>
      </w:r>
    </w:p>
    <w:p w14:paraId="673168F6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>A ono właśnie się trzęsie</w:t>
      </w:r>
    </w:p>
    <w:p w14:paraId="6D948E90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>I mówi, że jest gęsie.</w:t>
      </w:r>
    </w:p>
    <w:p w14:paraId="772E2B69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>Kura do niego zwraca się z nauką,</w:t>
      </w:r>
    </w:p>
    <w:p w14:paraId="41445A26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>Że jajka łatwo się tłuką,</w:t>
      </w:r>
    </w:p>
    <w:p w14:paraId="76433925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>A ono powiada, że to bajka,</w:t>
      </w:r>
    </w:p>
    <w:p w14:paraId="0BF43C60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>Bo w wapnie trzyma się jajka.</w:t>
      </w:r>
    </w:p>
    <w:p w14:paraId="33BCF323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>Kura czule namawia: – Chodź, to cię wysiedzę.</w:t>
      </w:r>
    </w:p>
    <w:p w14:paraId="72C84B65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lastRenderedPageBreak/>
        <w:t>A ono ucieka za</w:t>
      </w:r>
      <w:r>
        <w:rPr>
          <w:rFonts w:ascii="Times New Roman" w:hAnsi="Times New Roman" w:cs="Times New Roman"/>
          <w:color w:val="000000"/>
        </w:rPr>
        <w:t xml:space="preserve"> miedzę,</w:t>
      </w:r>
    </w:p>
    <w:p w14:paraId="09015F0D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>Kładzie się na grządkę pustą</w:t>
      </w:r>
    </w:p>
    <w:p w14:paraId="14A824DB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>I oświadcza, że będzie kapustą.</w:t>
      </w:r>
    </w:p>
    <w:p w14:paraId="119AA2B4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>Kura powiada: – Nie chodź na ulicę,</w:t>
      </w:r>
    </w:p>
    <w:p w14:paraId="74608F41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>Bo zrobią z ciebie jajecznicę.</w:t>
      </w:r>
    </w:p>
    <w:p w14:paraId="3764B5D6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>A jajko na to najbezczelniej:</w:t>
      </w:r>
    </w:p>
    <w:p w14:paraId="2DA0AB16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>– Na ulicy nie ma patelni.</w:t>
      </w:r>
    </w:p>
    <w:p w14:paraId="07D02464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>Kura mówi: – Ostrożnie! To gorąca woda!</w:t>
      </w:r>
    </w:p>
    <w:p w14:paraId="5710C90C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 xml:space="preserve">A jajko na to: – </w:t>
      </w:r>
      <w:r>
        <w:rPr>
          <w:rFonts w:ascii="Times New Roman" w:hAnsi="Times New Roman" w:cs="Times New Roman"/>
          <w:color w:val="000000"/>
        </w:rPr>
        <w:t>Zimna woda! Szkoda!</w:t>
      </w:r>
    </w:p>
    <w:p w14:paraId="39FDBE75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>Wskoczyło do ukropu z miną bardzo hardą</w:t>
      </w:r>
    </w:p>
    <w:p w14:paraId="568053F6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>I ugotowało się na twardo.</w:t>
      </w:r>
    </w:p>
    <w:p w14:paraId="1421ECD2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>Rozmowa na temat wiersza.</w:t>
      </w:r>
    </w:p>
    <w:p w14:paraId="7486EFB4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 xml:space="preserve"> O kim był ten wiersz?</w:t>
      </w:r>
    </w:p>
    <w:p w14:paraId="77A6CE2A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 xml:space="preserve"> Jakie było to jajko? </w:t>
      </w:r>
    </w:p>
    <w:p w14:paraId="5540122C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>Jak skończyła się ta przygoda dla tego jajka?</w:t>
      </w:r>
    </w:p>
    <w:p w14:paraId="16061800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>• „Do czego potrzebne nam są jajka?” – zabawa słown</w:t>
      </w:r>
      <w:r>
        <w:rPr>
          <w:rFonts w:ascii="Times New Roman" w:hAnsi="Times New Roman" w:cs="Times New Roman"/>
          <w:color w:val="000000"/>
        </w:rPr>
        <w:t>ikowa. Dzieci wymyślają różne przeznaczenia jajek.</w:t>
      </w:r>
    </w:p>
    <w:p w14:paraId="02D36EB4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bCs/>
          <w:color w:val="000000"/>
        </w:rPr>
        <w:t>3.„Gdzie słychać j?” – zabawy słuchowe.</w:t>
      </w:r>
      <w:r>
        <w:rPr>
          <w:rFonts w:ascii="Times New Roman" w:hAnsi="Times New Roman" w:cs="Times New Roman"/>
          <w:color w:val="000000"/>
        </w:rPr>
        <w:t xml:space="preserve"> Dziecko gdy usłyszą wyraz rozpoczynający się głoską j, wówczas klaszczą w dłonie. Rodzic kładzie przed dziećmi obrazki, w nazwach których znajduje się głoska j (jamn</w:t>
      </w:r>
      <w:r>
        <w:rPr>
          <w:rFonts w:ascii="Times New Roman" w:hAnsi="Times New Roman" w:cs="Times New Roman"/>
          <w:color w:val="000000"/>
        </w:rPr>
        <w:t xml:space="preserve">ik, jajko, jagoda, jeż) oraz takie, w nazwach których nie ma głoski j (nos, kot, oko, ser). Dzieci mają za zadanie wybrać te obrazki, w nazwach których słychać głoskę j. </w:t>
      </w:r>
    </w:p>
    <w:p w14:paraId="044A936F" w14:textId="77777777" w:rsidR="00F01A21" w:rsidRDefault="00B33752">
      <w:pPr>
        <w:spacing w:after="150" w:line="276" w:lineRule="auto"/>
        <w:jc w:val="both"/>
        <w:rPr>
          <w:rFonts w:cs="Times New Roman"/>
          <w:color w:val="000000"/>
        </w:rPr>
      </w:pPr>
      <w:r>
        <w:rPr>
          <w:rFonts w:ascii="Times New Roman" w:hAnsi="Times New Roman"/>
          <w:noProof/>
        </w:rPr>
        <w:drawing>
          <wp:anchor distT="0" distB="0" distL="0" distR="0" simplePos="0" relativeHeight="5" behindDoc="0" locked="0" layoutInCell="1" allowOverlap="1" wp14:anchorId="7BF79C40" wp14:editId="65322D7F">
            <wp:simplePos x="0" y="0"/>
            <wp:positionH relativeFrom="column">
              <wp:posOffset>1917065</wp:posOffset>
            </wp:positionH>
            <wp:positionV relativeFrom="paragraph">
              <wp:posOffset>145415</wp:posOffset>
            </wp:positionV>
            <wp:extent cx="2286000" cy="1280160"/>
            <wp:effectExtent l="0" t="0" r="0" b="0"/>
            <wp:wrapSquare wrapText="largest"/>
            <wp:docPr id="3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6CAF7" w14:textId="77777777" w:rsidR="00F01A21" w:rsidRDefault="00F01A21">
      <w:pPr>
        <w:spacing w:after="150" w:line="276" w:lineRule="auto"/>
        <w:jc w:val="both"/>
        <w:rPr>
          <w:rFonts w:cs="Times New Roman"/>
          <w:b/>
          <w:u w:val="single"/>
        </w:rPr>
      </w:pPr>
    </w:p>
    <w:p w14:paraId="6BA534B1" w14:textId="77777777" w:rsidR="00F01A21" w:rsidRDefault="00F01A21">
      <w:pPr>
        <w:spacing w:after="150" w:line="276" w:lineRule="auto"/>
        <w:jc w:val="both"/>
        <w:rPr>
          <w:rFonts w:cs="Times New Roman"/>
          <w:b/>
          <w:u w:val="single"/>
        </w:rPr>
      </w:pPr>
    </w:p>
    <w:p w14:paraId="3BE36C74" w14:textId="77777777" w:rsidR="00F01A21" w:rsidRDefault="00F01A21">
      <w:pPr>
        <w:spacing w:after="150" w:line="276" w:lineRule="auto"/>
        <w:jc w:val="both"/>
        <w:rPr>
          <w:rFonts w:cs="Times New Roman"/>
          <w:b/>
          <w:u w:val="single"/>
        </w:rPr>
      </w:pPr>
    </w:p>
    <w:p w14:paraId="1EC46540" w14:textId="77777777" w:rsidR="00F01A21" w:rsidRDefault="00F01A21">
      <w:pPr>
        <w:spacing w:after="150" w:line="276" w:lineRule="auto"/>
        <w:jc w:val="both"/>
        <w:rPr>
          <w:rFonts w:cs="Times New Roman"/>
          <w:b/>
          <w:u w:val="single"/>
        </w:rPr>
      </w:pPr>
    </w:p>
    <w:p w14:paraId="6F6D0A2F" w14:textId="77777777" w:rsidR="00F01A21" w:rsidRDefault="00B33752">
      <w:pPr>
        <w:spacing w:after="150" w:line="276" w:lineRule="auto"/>
        <w:jc w:val="both"/>
        <w:rPr>
          <w:rFonts w:cs="Times New Roman"/>
          <w:b/>
          <w:u w:val="single"/>
        </w:rPr>
      </w:pPr>
      <w:r>
        <w:rPr>
          <w:rFonts w:ascii="Times New Roman" w:hAnsi="Times New Roman"/>
          <w:noProof/>
          <w:color w:val="000000"/>
        </w:rPr>
        <w:drawing>
          <wp:anchor distT="0" distB="0" distL="0" distR="0" simplePos="0" relativeHeight="4" behindDoc="0" locked="0" layoutInCell="1" allowOverlap="1" wp14:anchorId="510850DB" wp14:editId="4712B4BB">
            <wp:simplePos x="0" y="0"/>
            <wp:positionH relativeFrom="column">
              <wp:posOffset>2261235</wp:posOffset>
            </wp:positionH>
            <wp:positionV relativeFrom="paragraph">
              <wp:posOffset>-97790</wp:posOffset>
            </wp:positionV>
            <wp:extent cx="1723390" cy="2289175"/>
            <wp:effectExtent l="0" t="0" r="0" b="0"/>
            <wp:wrapSquare wrapText="largest"/>
            <wp:docPr id="4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2CA748" w14:textId="77777777" w:rsidR="00F01A21" w:rsidRDefault="00F01A21">
      <w:pPr>
        <w:spacing w:after="150" w:line="276" w:lineRule="auto"/>
        <w:jc w:val="both"/>
        <w:rPr>
          <w:rFonts w:cs="Times New Roman"/>
          <w:b/>
          <w:u w:val="single"/>
        </w:rPr>
      </w:pPr>
    </w:p>
    <w:p w14:paraId="5D1A58E2" w14:textId="77777777" w:rsidR="00F01A21" w:rsidRDefault="00F01A21">
      <w:pPr>
        <w:spacing w:after="150" w:line="276" w:lineRule="auto"/>
        <w:jc w:val="both"/>
        <w:rPr>
          <w:rFonts w:cs="Times New Roman"/>
          <w:b/>
          <w:u w:val="single"/>
        </w:rPr>
      </w:pPr>
    </w:p>
    <w:p w14:paraId="56D0CD3D" w14:textId="77777777" w:rsidR="00F01A21" w:rsidRDefault="00F01A21">
      <w:pPr>
        <w:spacing w:after="150" w:line="276" w:lineRule="auto"/>
        <w:jc w:val="both"/>
        <w:rPr>
          <w:rFonts w:cs="Times New Roman"/>
          <w:b/>
          <w:u w:val="single"/>
        </w:rPr>
      </w:pPr>
    </w:p>
    <w:p w14:paraId="235E6FA9" w14:textId="77777777" w:rsidR="00F01A21" w:rsidRDefault="00F01A21">
      <w:pPr>
        <w:spacing w:after="150" w:line="276" w:lineRule="auto"/>
        <w:jc w:val="both"/>
        <w:rPr>
          <w:rFonts w:cs="Times New Roman"/>
          <w:b/>
          <w:u w:val="single"/>
        </w:rPr>
      </w:pPr>
    </w:p>
    <w:p w14:paraId="78EE5958" w14:textId="77777777" w:rsidR="00F01A21" w:rsidRDefault="00F01A21">
      <w:pPr>
        <w:spacing w:after="150" w:line="276" w:lineRule="auto"/>
        <w:jc w:val="both"/>
        <w:rPr>
          <w:rFonts w:cs="Times New Roman"/>
          <w:b/>
          <w:u w:val="single"/>
        </w:rPr>
      </w:pPr>
    </w:p>
    <w:p w14:paraId="6AE67296" w14:textId="77777777" w:rsidR="00F01A21" w:rsidRDefault="00F01A21">
      <w:pPr>
        <w:spacing w:after="150" w:line="276" w:lineRule="auto"/>
        <w:jc w:val="both"/>
        <w:rPr>
          <w:rFonts w:cs="Times New Roman"/>
          <w:b/>
          <w:u w:val="single"/>
        </w:rPr>
      </w:pPr>
    </w:p>
    <w:p w14:paraId="25C6DACE" w14:textId="77777777" w:rsidR="00F01A21" w:rsidRDefault="00B33752">
      <w:pPr>
        <w:spacing w:after="150" w:line="276" w:lineRule="auto"/>
        <w:jc w:val="both"/>
        <w:rPr>
          <w:rFonts w:cs="Times New Roman"/>
          <w:b/>
          <w:u w:val="single"/>
        </w:rPr>
      </w:pPr>
      <w:r>
        <w:rPr>
          <w:rFonts w:ascii="Times New Roman" w:hAnsi="Times New Roman"/>
          <w:noProof/>
          <w:color w:val="000000"/>
        </w:rPr>
        <w:drawing>
          <wp:anchor distT="0" distB="0" distL="0" distR="0" simplePos="0" relativeHeight="6" behindDoc="0" locked="0" layoutInCell="1" allowOverlap="1" wp14:anchorId="33AC353D" wp14:editId="70832DB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981200" cy="1478280"/>
            <wp:effectExtent l="0" t="0" r="0" b="0"/>
            <wp:wrapSquare wrapText="largest"/>
            <wp:docPr id="5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C4E37B" w14:textId="77777777" w:rsidR="00F01A21" w:rsidRDefault="00F01A21">
      <w:pPr>
        <w:spacing w:after="150" w:line="276" w:lineRule="auto"/>
        <w:jc w:val="both"/>
        <w:rPr>
          <w:rFonts w:cs="Times New Roman"/>
          <w:b/>
          <w:u w:val="single"/>
        </w:rPr>
      </w:pPr>
    </w:p>
    <w:p w14:paraId="1457CCF0" w14:textId="77777777" w:rsidR="00F01A21" w:rsidRDefault="00F01A21">
      <w:pPr>
        <w:spacing w:after="150" w:line="276" w:lineRule="auto"/>
        <w:jc w:val="both"/>
        <w:rPr>
          <w:rFonts w:cs="Times New Roman"/>
          <w:b/>
          <w:u w:val="single"/>
        </w:rPr>
      </w:pPr>
    </w:p>
    <w:p w14:paraId="075DD235" w14:textId="77777777" w:rsidR="00F01A21" w:rsidRDefault="00F01A21">
      <w:pPr>
        <w:spacing w:after="150" w:line="276" w:lineRule="auto"/>
        <w:jc w:val="both"/>
        <w:rPr>
          <w:rFonts w:cs="Times New Roman"/>
          <w:b/>
          <w:u w:val="single"/>
        </w:rPr>
      </w:pPr>
    </w:p>
    <w:p w14:paraId="3555E584" w14:textId="77777777" w:rsidR="00F01A21" w:rsidRDefault="00F01A21">
      <w:pPr>
        <w:spacing w:after="150" w:line="276" w:lineRule="auto"/>
        <w:jc w:val="both"/>
        <w:rPr>
          <w:rFonts w:cs="Times New Roman"/>
          <w:b/>
          <w:u w:val="single"/>
        </w:rPr>
      </w:pPr>
    </w:p>
    <w:p w14:paraId="3B52BD83" w14:textId="77777777" w:rsidR="00F01A21" w:rsidRDefault="00B33752">
      <w:pPr>
        <w:spacing w:after="150" w:line="276" w:lineRule="auto"/>
        <w:jc w:val="both"/>
        <w:rPr>
          <w:rFonts w:cs="Times New Roman"/>
          <w:b/>
          <w:u w:val="single"/>
        </w:rPr>
      </w:pPr>
      <w:r>
        <w:rPr>
          <w:rFonts w:ascii="Times New Roman" w:hAnsi="Times New Roman"/>
          <w:noProof/>
          <w:color w:val="000000"/>
        </w:rPr>
        <w:drawing>
          <wp:anchor distT="0" distB="0" distL="0" distR="0" simplePos="0" relativeHeight="7" behindDoc="0" locked="0" layoutInCell="1" allowOverlap="1" wp14:anchorId="737CB28B" wp14:editId="11DA7735">
            <wp:simplePos x="0" y="0"/>
            <wp:positionH relativeFrom="column">
              <wp:posOffset>2168525</wp:posOffset>
            </wp:positionH>
            <wp:positionV relativeFrom="paragraph">
              <wp:posOffset>-5080</wp:posOffset>
            </wp:positionV>
            <wp:extent cx="1783080" cy="1645920"/>
            <wp:effectExtent l="0" t="0" r="0" b="0"/>
            <wp:wrapSquare wrapText="largest"/>
            <wp:docPr id="6" name="Obra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3D2C25" w14:textId="77777777" w:rsidR="00F01A21" w:rsidRDefault="00F01A21">
      <w:pPr>
        <w:spacing w:after="150" w:line="276" w:lineRule="auto"/>
        <w:jc w:val="both"/>
        <w:rPr>
          <w:rFonts w:cs="Times New Roman"/>
          <w:b/>
          <w:u w:val="single"/>
        </w:rPr>
      </w:pPr>
    </w:p>
    <w:p w14:paraId="75D3744F" w14:textId="77777777" w:rsidR="00F01A21" w:rsidRDefault="00F01A21">
      <w:pPr>
        <w:spacing w:after="150" w:line="276" w:lineRule="auto"/>
        <w:jc w:val="both"/>
        <w:rPr>
          <w:rFonts w:cs="Times New Roman"/>
          <w:b/>
          <w:u w:val="single"/>
        </w:rPr>
      </w:pPr>
    </w:p>
    <w:p w14:paraId="4C21F80E" w14:textId="77777777" w:rsidR="00F01A21" w:rsidRDefault="00F01A21">
      <w:pPr>
        <w:spacing w:after="150" w:line="276" w:lineRule="auto"/>
        <w:jc w:val="both"/>
        <w:rPr>
          <w:rFonts w:cs="Times New Roman"/>
          <w:b/>
          <w:u w:val="single"/>
        </w:rPr>
      </w:pPr>
    </w:p>
    <w:p w14:paraId="4E360694" w14:textId="77777777" w:rsidR="00F01A21" w:rsidRDefault="00F01A21">
      <w:pPr>
        <w:spacing w:after="150" w:line="276" w:lineRule="auto"/>
        <w:jc w:val="both"/>
        <w:rPr>
          <w:rFonts w:cs="Times New Roman"/>
          <w:b/>
          <w:u w:val="single"/>
        </w:rPr>
      </w:pPr>
    </w:p>
    <w:p w14:paraId="09A73F46" w14:textId="77777777" w:rsidR="00F01A21" w:rsidRDefault="00B33752">
      <w:pPr>
        <w:spacing w:after="150" w:line="276" w:lineRule="auto"/>
        <w:jc w:val="both"/>
        <w:rPr>
          <w:rFonts w:cs="Times New Roman"/>
          <w:b/>
          <w:u w:val="single"/>
        </w:rPr>
      </w:pPr>
      <w:r>
        <w:rPr>
          <w:rFonts w:ascii="Times New Roman" w:hAnsi="Times New Roman"/>
          <w:noProof/>
          <w:color w:val="000000"/>
        </w:rPr>
        <w:drawing>
          <wp:anchor distT="0" distB="0" distL="0" distR="0" simplePos="0" relativeHeight="8" behindDoc="0" locked="0" layoutInCell="1" allowOverlap="1" wp14:anchorId="051BF7B6" wp14:editId="1CFAB139">
            <wp:simplePos x="0" y="0"/>
            <wp:positionH relativeFrom="column">
              <wp:posOffset>2126615</wp:posOffset>
            </wp:positionH>
            <wp:positionV relativeFrom="paragraph">
              <wp:posOffset>148590</wp:posOffset>
            </wp:positionV>
            <wp:extent cx="1866900" cy="1569720"/>
            <wp:effectExtent l="0" t="0" r="0" b="0"/>
            <wp:wrapSquare wrapText="largest"/>
            <wp:docPr id="7" name="Obra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331C4B" w14:textId="77777777" w:rsidR="00F01A21" w:rsidRDefault="00F01A21">
      <w:pPr>
        <w:spacing w:after="150" w:line="276" w:lineRule="auto"/>
        <w:jc w:val="both"/>
        <w:rPr>
          <w:rFonts w:cs="Times New Roman"/>
          <w:b/>
          <w:u w:val="single"/>
        </w:rPr>
      </w:pPr>
    </w:p>
    <w:p w14:paraId="73D16E77" w14:textId="77777777" w:rsidR="00F01A21" w:rsidRDefault="00F01A21">
      <w:pPr>
        <w:spacing w:after="150" w:line="276" w:lineRule="auto"/>
        <w:jc w:val="both"/>
        <w:rPr>
          <w:rFonts w:cs="Times New Roman"/>
          <w:b/>
          <w:u w:val="single"/>
        </w:rPr>
      </w:pPr>
    </w:p>
    <w:p w14:paraId="4487C9EF" w14:textId="77777777" w:rsidR="00F01A21" w:rsidRDefault="00F01A21">
      <w:pPr>
        <w:spacing w:after="150" w:line="276" w:lineRule="auto"/>
        <w:jc w:val="both"/>
        <w:rPr>
          <w:rFonts w:cs="Times New Roman"/>
          <w:b/>
          <w:u w:val="single"/>
        </w:rPr>
      </w:pPr>
    </w:p>
    <w:p w14:paraId="285AB5A9" w14:textId="77777777" w:rsidR="00F01A21" w:rsidRDefault="00F01A21">
      <w:pPr>
        <w:spacing w:after="150" w:line="276" w:lineRule="auto"/>
        <w:jc w:val="both"/>
        <w:rPr>
          <w:rFonts w:cs="Times New Roman"/>
          <w:b/>
          <w:u w:val="single"/>
        </w:rPr>
      </w:pPr>
    </w:p>
    <w:p w14:paraId="3AF7D416" w14:textId="77777777" w:rsidR="00F01A21" w:rsidRDefault="00F01A21">
      <w:pPr>
        <w:spacing w:after="150" w:line="276" w:lineRule="auto"/>
        <w:jc w:val="both"/>
        <w:rPr>
          <w:rFonts w:cs="Times New Roman"/>
          <w:b/>
          <w:u w:val="single"/>
        </w:rPr>
      </w:pPr>
    </w:p>
    <w:p w14:paraId="5090129A" w14:textId="77777777" w:rsidR="00F01A21" w:rsidRDefault="00B33752">
      <w:pPr>
        <w:spacing w:after="150" w:line="276" w:lineRule="auto"/>
        <w:jc w:val="both"/>
        <w:rPr>
          <w:rFonts w:cs="Times New Roman"/>
          <w:b/>
          <w:u w:val="single"/>
        </w:rPr>
      </w:pPr>
      <w:r>
        <w:rPr>
          <w:rFonts w:ascii="Times New Roman" w:hAnsi="Times New Roman"/>
          <w:noProof/>
          <w:color w:val="000000"/>
        </w:rPr>
        <w:drawing>
          <wp:anchor distT="0" distB="0" distL="0" distR="0" simplePos="0" relativeHeight="9" behindDoc="0" locked="0" layoutInCell="1" allowOverlap="1" wp14:anchorId="586DA2B6" wp14:editId="0107F324">
            <wp:simplePos x="0" y="0"/>
            <wp:positionH relativeFrom="column">
              <wp:posOffset>2232025</wp:posOffset>
            </wp:positionH>
            <wp:positionV relativeFrom="paragraph">
              <wp:posOffset>9525</wp:posOffset>
            </wp:positionV>
            <wp:extent cx="1656080" cy="1778000"/>
            <wp:effectExtent l="0" t="0" r="0" b="0"/>
            <wp:wrapSquare wrapText="largest"/>
            <wp:docPr id="8" name="Obra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268A24" w14:textId="77777777" w:rsidR="00F01A21" w:rsidRDefault="00F01A21">
      <w:pPr>
        <w:spacing w:after="150" w:line="276" w:lineRule="auto"/>
        <w:jc w:val="both"/>
        <w:rPr>
          <w:rFonts w:cs="Times New Roman"/>
          <w:b/>
          <w:u w:val="single"/>
        </w:rPr>
      </w:pPr>
    </w:p>
    <w:p w14:paraId="5B8E6C01" w14:textId="77777777" w:rsidR="00F01A21" w:rsidRDefault="00F01A21">
      <w:pPr>
        <w:spacing w:after="150" w:line="276" w:lineRule="auto"/>
        <w:jc w:val="both"/>
        <w:rPr>
          <w:rFonts w:cs="Times New Roman"/>
          <w:b/>
          <w:u w:val="single"/>
        </w:rPr>
      </w:pPr>
    </w:p>
    <w:p w14:paraId="01D255E8" w14:textId="77777777" w:rsidR="00F01A21" w:rsidRDefault="00F01A21">
      <w:pPr>
        <w:spacing w:after="150" w:line="276" w:lineRule="auto"/>
        <w:jc w:val="both"/>
        <w:rPr>
          <w:rFonts w:cs="Times New Roman"/>
          <w:b/>
          <w:u w:val="single"/>
        </w:rPr>
      </w:pPr>
    </w:p>
    <w:p w14:paraId="7D365C33" w14:textId="77777777" w:rsidR="00F01A21" w:rsidRDefault="00F01A21">
      <w:pPr>
        <w:spacing w:after="150" w:line="276" w:lineRule="auto"/>
        <w:jc w:val="both"/>
        <w:rPr>
          <w:rFonts w:cs="Times New Roman"/>
          <w:b/>
          <w:u w:val="single"/>
        </w:rPr>
      </w:pPr>
    </w:p>
    <w:p w14:paraId="297C1634" w14:textId="77777777" w:rsidR="00F01A21" w:rsidRDefault="00F01A21">
      <w:pPr>
        <w:spacing w:after="150" w:line="276" w:lineRule="auto"/>
        <w:jc w:val="both"/>
        <w:rPr>
          <w:rFonts w:cs="Times New Roman"/>
          <w:b/>
          <w:u w:val="single"/>
        </w:rPr>
      </w:pPr>
    </w:p>
    <w:p w14:paraId="186C953F" w14:textId="77777777" w:rsidR="00F01A21" w:rsidRDefault="00B33752">
      <w:pPr>
        <w:spacing w:after="150" w:line="276" w:lineRule="auto"/>
        <w:jc w:val="both"/>
        <w:rPr>
          <w:rFonts w:cs="Times New Roman"/>
          <w:b/>
          <w:u w:val="single"/>
        </w:rPr>
      </w:pPr>
      <w:r>
        <w:rPr>
          <w:rFonts w:ascii="Times New Roman" w:hAnsi="Times New Roman"/>
          <w:noProof/>
          <w:color w:val="000000"/>
        </w:rPr>
        <w:drawing>
          <wp:anchor distT="0" distB="0" distL="0" distR="0" simplePos="0" relativeHeight="10" behindDoc="0" locked="0" layoutInCell="1" allowOverlap="1" wp14:anchorId="29076972" wp14:editId="1C650B31">
            <wp:simplePos x="0" y="0"/>
            <wp:positionH relativeFrom="column">
              <wp:posOffset>1776095</wp:posOffset>
            </wp:positionH>
            <wp:positionV relativeFrom="paragraph">
              <wp:posOffset>51435</wp:posOffset>
            </wp:positionV>
            <wp:extent cx="2567940" cy="1135380"/>
            <wp:effectExtent l="0" t="0" r="0" b="0"/>
            <wp:wrapSquare wrapText="largest"/>
            <wp:docPr id="9" name="Obraz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A648E3" w14:textId="77777777" w:rsidR="00F01A21" w:rsidRDefault="00F01A21">
      <w:pPr>
        <w:spacing w:after="150" w:line="276" w:lineRule="auto"/>
        <w:jc w:val="both"/>
        <w:rPr>
          <w:rFonts w:cs="Times New Roman"/>
          <w:b/>
          <w:u w:val="single"/>
        </w:rPr>
      </w:pPr>
    </w:p>
    <w:p w14:paraId="3E46EC61" w14:textId="77777777" w:rsidR="00F01A21" w:rsidRDefault="00F01A21">
      <w:pPr>
        <w:spacing w:after="150" w:line="276" w:lineRule="auto"/>
        <w:jc w:val="both"/>
        <w:rPr>
          <w:rFonts w:cs="Times New Roman"/>
          <w:b/>
          <w:u w:val="single"/>
        </w:rPr>
      </w:pPr>
    </w:p>
    <w:p w14:paraId="41E71CC1" w14:textId="77777777" w:rsidR="00F01A21" w:rsidRDefault="00F01A21">
      <w:pPr>
        <w:spacing w:after="150" w:line="276" w:lineRule="auto"/>
        <w:jc w:val="both"/>
        <w:rPr>
          <w:rFonts w:cs="Times New Roman"/>
          <w:b/>
          <w:u w:val="single"/>
        </w:rPr>
      </w:pPr>
    </w:p>
    <w:p w14:paraId="5A46F7F2" w14:textId="77777777" w:rsidR="00F01A21" w:rsidRDefault="00B33752">
      <w:pPr>
        <w:spacing w:after="150" w:line="276" w:lineRule="auto"/>
        <w:jc w:val="both"/>
        <w:rPr>
          <w:rFonts w:cs="Times New Roman"/>
          <w:b/>
          <w:u w:val="single"/>
        </w:rPr>
      </w:pPr>
      <w:r>
        <w:rPr>
          <w:rFonts w:ascii="Times New Roman" w:hAnsi="Times New Roman"/>
          <w:noProof/>
          <w:color w:val="000000"/>
        </w:rPr>
        <w:drawing>
          <wp:anchor distT="0" distB="0" distL="0" distR="0" simplePos="0" relativeHeight="11" behindDoc="0" locked="0" layoutInCell="1" allowOverlap="1" wp14:anchorId="6B6B0E6F" wp14:editId="0515A04B">
            <wp:simplePos x="0" y="0"/>
            <wp:positionH relativeFrom="column">
              <wp:posOffset>1886585</wp:posOffset>
            </wp:positionH>
            <wp:positionV relativeFrom="paragraph">
              <wp:posOffset>66675</wp:posOffset>
            </wp:positionV>
            <wp:extent cx="2278380" cy="1280160"/>
            <wp:effectExtent l="0" t="0" r="0" b="0"/>
            <wp:wrapSquare wrapText="largest"/>
            <wp:docPr id="10" name="Obraz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A2E4F7" w14:textId="77777777" w:rsidR="00F01A21" w:rsidRDefault="00F01A21">
      <w:pPr>
        <w:spacing w:after="150" w:line="276" w:lineRule="auto"/>
        <w:jc w:val="both"/>
        <w:rPr>
          <w:rFonts w:cs="Times New Roman"/>
          <w:b/>
          <w:u w:val="single"/>
        </w:rPr>
      </w:pPr>
    </w:p>
    <w:p w14:paraId="5736C0B4" w14:textId="77777777" w:rsidR="00F01A21" w:rsidRDefault="00F01A21">
      <w:pPr>
        <w:spacing w:after="150" w:line="276" w:lineRule="auto"/>
        <w:jc w:val="both"/>
        <w:rPr>
          <w:rFonts w:cs="Times New Roman"/>
          <w:b/>
          <w:u w:val="single"/>
        </w:rPr>
      </w:pPr>
    </w:p>
    <w:p w14:paraId="6A8BA5A9" w14:textId="77777777" w:rsidR="00F01A21" w:rsidRDefault="00F01A21">
      <w:pPr>
        <w:spacing w:after="150" w:line="276" w:lineRule="auto"/>
        <w:jc w:val="both"/>
        <w:rPr>
          <w:rFonts w:cs="Times New Roman"/>
          <w:b/>
          <w:u w:val="single"/>
        </w:rPr>
      </w:pPr>
    </w:p>
    <w:p w14:paraId="0A5F304B" w14:textId="77777777" w:rsidR="00F01A21" w:rsidRDefault="00F01A21">
      <w:pPr>
        <w:spacing w:after="150" w:line="276" w:lineRule="auto"/>
        <w:jc w:val="both"/>
        <w:rPr>
          <w:rFonts w:cs="Times New Roman"/>
          <w:b/>
          <w:u w:val="single"/>
        </w:rPr>
      </w:pPr>
    </w:p>
    <w:p w14:paraId="00CC764E" w14:textId="77777777" w:rsidR="00F01A21" w:rsidRDefault="00B33752">
      <w:pPr>
        <w:spacing w:after="150" w:line="276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4. Praca w KP3.36</w:t>
      </w:r>
      <w:r>
        <w:rPr>
          <w:rFonts w:ascii="Times New Roman" w:hAnsi="Times New Roman" w:cs="Times New Roman"/>
          <w:color w:val="000000"/>
        </w:rPr>
        <w:t xml:space="preserve"> – prezentacja litery j, ćwiczenie słuchu fonemowego i percepcji wzrokowej. Dzieci odpowiadają na pytanie, które jajko zniosła przepiórka. Znajdują i rysują drogę – wyznaczają ją obrazki, których nazwa zaczyna się głoską j. Dzieci dzielą wyrazy na sylaby.</w:t>
      </w:r>
    </w:p>
    <w:p w14:paraId="3EE345A2" w14:textId="77777777" w:rsidR="00F01A21" w:rsidRDefault="00B33752">
      <w:pPr>
        <w:spacing w:after="150" w:line="276" w:lineRule="auto"/>
        <w:jc w:val="both"/>
        <w:rPr>
          <w:rFonts w:ascii="Times New Roman" w:hAnsi="Times New Roman"/>
          <w:color w:val="000000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29B2FE97" wp14:editId="52DDBA2D">
            <wp:simplePos x="0" y="0"/>
            <wp:positionH relativeFrom="column">
              <wp:posOffset>1690370</wp:posOffset>
            </wp:positionH>
            <wp:positionV relativeFrom="paragraph">
              <wp:posOffset>1170940</wp:posOffset>
            </wp:positionV>
            <wp:extent cx="2740025" cy="1576070"/>
            <wp:effectExtent l="0" t="0" r="0" b="0"/>
            <wp:wrapSquare wrapText="largest"/>
            <wp:docPr id="11" name="Obraz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/>
        </w:rPr>
        <w:t xml:space="preserve">5. „Kurka złotopiórka” </w:t>
      </w:r>
      <w:r>
        <w:rPr>
          <w:rFonts w:ascii="Times New Roman" w:hAnsi="Times New Roman" w:cs="Times New Roman"/>
          <w:color w:val="000000"/>
        </w:rPr>
        <w:t>– zabawa plastyczna. Potrzebne materiały: opakowanie po jajkach, czarny pisak lub ruchome oczy, klej, piórka, czerwony papier, nożyczki, żółte farby plakatowe, pędzel. Z opakowania na jajka dzieci wycinają kształt kurki, malują go n</w:t>
      </w:r>
      <w:r>
        <w:rPr>
          <w:rFonts w:ascii="Times New Roman" w:hAnsi="Times New Roman" w:cs="Times New Roman"/>
          <w:color w:val="000000"/>
        </w:rPr>
        <w:t>a żółto farbami plakatowymi. Po wyschnięciu naklejają dziób wycięty z czerwonego papieru kolorowego. Na czubku wykonują nacięcie i wkładają w nie, wycięty z czerwonego papieru, grzebień. Po bokach przyklejają oczy i piórka jako skrzydełka.</w:t>
      </w:r>
    </w:p>
    <w:p w14:paraId="2FF333A4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2010ED14" w14:textId="77777777" w:rsidR="00F01A21" w:rsidRDefault="00B33752">
      <w:pPr>
        <w:spacing w:after="150" w:line="276" w:lineRule="auto"/>
        <w:jc w:val="both"/>
        <w:rPr>
          <w:rFonts w:ascii="Times New Roman" w:hAnsi="Times New Roman" w:cs="Times New Roman"/>
        </w:rPr>
      </w:pPr>
      <w:hyperlink r:id="rId19"/>
    </w:p>
    <w:p w14:paraId="4463CB38" w14:textId="77777777" w:rsidR="00F01A21" w:rsidRDefault="00B33752">
      <w:pPr>
        <w:spacing w:after="150" w:line="276" w:lineRule="auto"/>
        <w:jc w:val="both"/>
        <w:rPr>
          <w:rFonts w:ascii="Times New Roman" w:hAnsi="Times New Roman" w:cs="Times New Roman"/>
        </w:rPr>
      </w:pPr>
      <w:hyperlink r:id="rId20"/>
    </w:p>
    <w:p w14:paraId="4377EA9A" w14:textId="77777777" w:rsidR="00F01A21" w:rsidRDefault="00B33752">
      <w:pPr>
        <w:spacing w:after="150" w:line="276" w:lineRule="auto"/>
        <w:jc w:val="both"/>
        <w:rPr>
          <w:rFonts w:ascii="Times New Roman" w:hAnsi="Times New Roman" w:cs="Times New Roman"/>
        </w:rPr>
      </w:pPr>
      <w:hyperlink r:id="rId21"/>
    </w:p>
    <w:p w14:paraId="6A6FE5D1" w14:textId="77777777" w:rsidR="00F01A21" w:rsidRDefault="00B33752">
      <w:pPr>
        <w:spacing w:after="150" w:line="276" w:lineRule="auto"/>
        <w:jc w:val="both"/>
        <w:rPr>
          <w:rFonts w:ascii="Times New Roman" w:hAnsi="Times New Roman" w:cs="Times New Roman"/>
        </w:rPr>
      </w:pPr>
      <w:hyperlink r:id="rId22"/>
    </w:p>
    <w:p w14:paraId="61D074E4" w14:textId="77777777" w:rsidR="00F01A21" w:rsidRDefault="00B33752">
      <w:pPr>
        <w:spacing w:after="150" w:line="276" w:lineRule="auto"/>
        <w:jc w:val="both"/>
        <w:rPr>
          <w:rFonts w:ascii="Times New Roman" w:hAnsi="Times New Roman"/>
          <w:color w:val="000000"/>
        </w:rPr>
      </w:pPr>
      <w:hyperlink r:id="rId23">
        <w:r>
          <w:rPr>
            <w:rStyle w:val="czeinternetowe"/>
            <w:rFonts w:ascii="Times New Roman" w:hAnsi="Times New Roman" w:cs="Times New Roman"/>
            <w:color w:val="000000"/>
            <w:u w:val="none"/>
          </w:rPr>
          <w:t>https://www.youtube.com/watch?v=xLKqVpCcoDg</w:t>
        </w:r>
      </w:hyperlink>
    </w:p>
    <w:p w14:paraId="1521333C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35B7478F" w14:textId="77777777" w:rsidR="00F01A21" w:rsidRDefault="00B33752">
      <w:pPr>
        <w:spacing w:after="150" w:line="276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b/>
          <w:color w:val="000000"/>
          <w:u w:val="single"/>
        </w:rPr>
        <w:t>8.04.2021 czwartek</w:t>
      </w:r>
    </w:p>
    <w:p w14:paraId="53410CB8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color w:val="000000"/>
        </w:rPr>
        <w:t xml:space="preserve">Temat : </w:t>
      </w:r>
      <w:r>
        <w:rPr>
          <w:rFonts w:ascii="Times New Roman" w:hAnsi="Times New Roman" w:cs="Times New Roman"/>
          <w:b/>
        </w:rPr>
        <w:t xml:space="preserve">Co się dzieje w zagrodzie? </w:t>
      </w:r>
    </w:p>
    <w:p w14:paraId="0191CB89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CELE OGÓLNE: rozwijanie logicznego myślenia; rozwijanie słownika czynnego; nazywanie zwierząt </w:t>
      </w:r>
      <w:r>
        <w:rPr>
          <w:rFonts w:ascii="Times New Roman" w:hAnsi="Times New Roman" w:cs="Times New Roman"/>
        </w:rPr>
        <w:t>gospodarskich, przeliczanie elementów częściowo niewidocznych; rozwijanie spostrzegawczości wzrokowej; klasyfikowanie według rodzaju zwierząt i liczby; kształtowanie umiejętności przeliczania,</w:t>
      </w:r>
    </w:p>
    <w:p w14:paraId="5139EE55" w14:textId="77777777" w:rsidR="00F01A21" w:rsidRDefault="00B33752">
      <w:pPr>
        <w:spacing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1. Wesoła gimnastyka</w:t>
      </w:r>
      <w:r>
        <w:rPr>
          <w:rFonts w:ascii="Times New Roman" w:hAnsi="Times New Roman" w:cs="Times New Roman"/>
          <w:color w:val="000000"/>
        </w:rPr>
        <w:t xml:space="preserve">- a </w:t>
      </w:r>
      <w:proofErr w:type="spellStart"/>
      <w:r>
        <w:rPr>
          <w:rFonts w:ascii="Times New Roman" w:hAnsi="Times New Roman" w:cs="Times New Roman"/>
          <w:color w:val="000000"/>
        </w:rPr>
        <w:t>tera</w:t>
      </w:r>
      <w:proofErr w:type="spellEnd"/>
      <w:r>
        <w:rPr>
          <w:rFonts w:ascii="Times New Roman" w:hAnsi="Times New Roman" w:cs="Times New Roman"/>
          <w:color w:val="000000"/>
        </w:rPr>
        <w:t xml:space="preserve"> czas na trochę ruchu.</w:t>
      </w:r>
    </w:p>
    <w:p w14:paraId="36790920" w14:textId="77777777" w:rsidR="00F01A21" w:rsidRDefault="00B33752">
      <w:pPr>
        <w:spacing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</w:t>
      </w:r>
      <w:hyperlink r:id="rId24">
        <w:r>
          <w:rPr>
            <w:rStyle w:val="czeinternetowe"/>
            <w:rFonts w:ascii="Times New Roman" w:hAnsi="Times New Roman" w:cs="Times New Roman"/>
            <w:color w:val="000000"/>
            <w:u w:val="none"/>
          </w:rPr>
          <w:t>https://www.youtube.com/watch?v=n7OIPFcyZRU&amp;t=19s</w:t>
        </w:r>
      </w:hyperlink>
    </w:p>
    <w:p w14:paraId="5C5FD230" w14:textId="77777777" w:rsidR="00F01A21" w:rsidRDefault="00F01A21">
      <w:pPr>
        <w:spacing w:line="360" w:lineRule="auto"/>
        <w:rPr>
          <w:rFonts w:cs="Times New Roman"/>
        </w:rPr>
      </w:pPr>
    </w:p>
    <w:p w14:paraId="630F52CD" w14:textId="77777777" w:rsidR="00F01A21" w:rsidRDefault="00B33752">
      <w:pPr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2. Oglądanie filmiku edukacyjnego - </w:t>
      </w:r>
      <w:r>
        <w:rPr>
          <w:rFonts w:ascii="Times New Roman" w:hAnsi="Times New Roman" w:cs="Times New Roman"/>
        </w:rPr>
        <w:t>Zwierzęta dla dzieci na wsi – Farma Natalii. Rozmowa na temat żyjących w gospodarstwach.</w:t>
      </w:r>
    </w:p>
    <w:p w14:paraId="5DE87ABB" w14:textId="77777777" w:rsidR="00F01A21" w:rsidRDefault="00B33752">
      <w:pPr>
        <w:spacing w:line="360" w:lineRule="auto"/>
        <w:rPr>
          <w:rFonts w:ascii="Times New Roman" w:hAnsi="Times New Roman"/>
          <w:b/>
        </w:rPr>
      </w:pPr>
      <w:hyperlink r:id="rId25">
        <w:r>
          <w:rPr>
            <w:rStyle w:val="czeinternetowe"/>
            <w:rFonts w:ascii="Times New Roman" w:hAnsi="Times New Roman" w:cs="Times New Roman"/>
          </w:rPr>
          <w:t>https://www.youtube.com/watch?v=ybM8ERb591I</w:t>
        </w:r>
      </w:hyperlink>
    </w:p>
    <w:p w14:paraId="3AB9463B" w14:textId="77777777" w:rsidR="00F01A21" w:rsidRDefault="00F01A21">
      <w:pPr>
        <w:spacing w:line="360" w:lineRule="auto"/>
        <w:rPr>
          <w:rFonts w:cs="Times New Roman"/>
        </w:rPr>
      </w:pPr>
    </w:p>
    <w:p w14:paraId="70C8074B" w14:textId="77777777" w:rsidR="00F01A21" w:rsidRDefault="00B33752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bCs/>
        </w:rPr>
        <w:t>3.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>„Dobieranie zwierząt gospodarskich w pary</w:t>
      </w:r>
      <w:r>
        <w:rPr>
          <w:rFonts w:ascii="Times New Roman" w:hAnsi="Times New Roman" w:cs="Times New Roman"/>
        </w:rPr>
        <w:t xml:space="preserve"> – osobniki dorosłe i ich potomstwo” – zabawa dydaktyczna. Rodzic przygotowuje obrazki dorosłych osobników zwierząt i osobne obrazki przedstawiające ich dzieci. Zadaniem dziecka jest dobrać właściwe obrazki do pary, nazwać osobniki dorosłe i ich potomstwo.</w:t>
      </w:r>
      <w:r>
        <w:rPr>
          <w:rFonts w:ascii="Times New Roman" w:hAnsi="Times New Roman" w:cs="Times New Roman"/>
        </w:rPr>
        <w:t xml:space="preserve"> Na koniec można przeliczyć ilość par.</w:t>
      </w:r>
    </w:p>
    <w:p w14:paraId="44CCBB7C" w14:textId="77777777" w:rsidR="00F01A21" w:rsidRDefault="00B33752">
      <w:pPr>
        <w:spacing w:line="360" w:lineRule="auto"/>
        <w:rPr>
          <w:rFonts w:cs="Times New Roman"/>
        </w:rPr>
      </w:pPr>
      <w:r>
        <w:rPr>
          <w:rFonts w:ascii="Times New Roman" w:hAnsi="Times New Roman"/>
          <w:b/>
          <w:noProof/>
        </w:rPr>
        <w:lastRenderedPageBreak/>
        <w:drawing>
          <wp:anchor distT="0" distB="0" distL="0" distR="0" simplePos="0" relativeHeight="13" behindDoc="0" locked="0" layoutInCell="1" allowOverlap="1" wp14:anchorId="1F3C2997" wp14:editId="6214462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54065" cy="3826510"/>
            <wp:effectExtent l="0" t="0" r="0" b="0"/>
            <wp:wrapSquare wrapText="largest"/>
            <wp:docPr id="12" name="Obraz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416BF8" w14:textId="77777777" w:rsidR="00F01A21" w:rsidRDefault="00B33752">
      <w:pPr>
        <w:spacing w:line="360" w:lineRule="auto"/>
        <w:rPr>
          <w:rFonts w:cs="Times New Roman"/>
        </w:rPr>
      </w:pPr>
      <w:r>
        <w:rPr>
          <w:rFonts w:ascii="Times New Roman" w:hAnsi="Times New Roman"/>
          <w:b/>
          <w:noProof/>
        </w:rPr>
        <w:drawing>
          <wp:anchor distT="0" distB="0" distL="0" distR="0" simplePos="0" relativeHeight="14" behindDoc="0" locked="0" layoutInCell="1" allowOverlap="1" wp14:anchorId="3ED3CD70" wp14:editId="5E7D0CEA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159885"/>
            <wp:effectExtent l="0" t="0" r="0" b="0"/>
            <wp:wrapSquare wrapText="largest"/>
            <wp:docPr id="13" name="Obraz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D806D3" w14:textId="77777777" w:rsidR="00F01A21" w:rsidRDefault="00F01A21">
      <w:pPr>
        <w:spacing w:line="360" w:lineRule="auto"/>
        <w:rPr>
          <w:rFonts w:cs="Times New Roman"/>
        </w:rPr>
      </w:pPr>
    </w:p>
    <w:p w14:paraId="678A9EB2" w14:textId="77777777" w:rsidR="00F01A21" w:rsidRDefault="00B33752">
      <w:pPr>
        <w:spacing w:line="360" w:lineRule="auto"/>
        <w:rPr>
          <w:rFonts w:cs="Times New Roman"/>
        </w:rPr>
      </w:pPr>
      <w:r>
        <w:rPr>
          <w:rFonts w:ascii="Times New Roman" w:hAnsi="Times New Roman"/>
          <w:b/>
          <w:noProof/>
        </w:rPr>
        <w:lastRenderedPageBreak/>
        <w:drawing>
          <wp:anchor distT="0" distB="0" distL="0" distR="0" simplePos="0" relativeHeight="15" behindDoc="0" locked="0" layoutInCell="1" allowOverlap="1" wp14:anchorId="7E6554EE" wp14:editId="10782C3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97655"/>
            <wp:effectExtent l="0" t="0" r="0" b="0"/>
            <wp:wrapSquare wrapText="largest"/>
            <wp:docPr id="14" name="Obraz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1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F70EE5" w14:textId="77777777" w:rsidR="00F01A21" w:rsidRDefault="00F01A21">
      <w:pPr>
        <w:spacing w:line="360" w:lineRule="auto"/>
        <w:rPr>
          <w:rFonts w:cs="Times New Roman"/>
        </w:rPr>
      </w:pPr>
    </w:p>
    <w:p w14:paraId="6003472C" w14:textId="77777777" w:rsidR="00F01A21" w:rsidRDefault="00B33752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4. </w:t>
      </w:r>
      <w:r>
        <w:rPr>
          <w:rFonts w:ascii="Times New Roman" w:hAnsi="Times New Roman" w:cs="Times New Roman"/>
          <w:b/>
          <w:bCs/>
        </w:rPr>
        <w:t>Praca w KP3.37</w:t>
      </w:r>
      <w:r>
        <w:rPr>
          <w:rFonts w:ascii="Times New Roman" w:hAnsi="Times New Roman" w:cs="Times New Roman"/>
        </w:rPr>
        <w:t xml:space="preserve"> – przeliczanie elementów, rozwijanie spostrzegawczości wzrokowej. Dzieci szukają na ilustracji podanych zwierząt i kolorują liczbę pól odpowiadającą liczbie odnalezionych zwierząt każdego rod</w:t>
      </w:r>
      <w:r>
        <w:rPr>
          <w:rFonts w:ascii="Times New Roman" w:hAnsi="Times New Roman" w:cs="Times New Roman"/>
        </w:rPr>
        <w:t>zaju.</w:t>
      </w:r>
    </w:p>
    <w:p w14:paraId="78CE56F8" w14:textId="77777777" w:rsidR="00F01A21" w:rsidRDefault="00F01A21">
      <w:pPr>
        <w:spacing w:line="360" w:lineRule="auto"/>
        <w:rPr>
          <w:rFonts w:cs="Times New Roman"/>
        </w:rPr>
      </w:pPr>
    </w:p>
    <w:p w14:paraId="1EEB6F31" w14:textId="77777777" w:rsidR="00F01A21" w:rsidRDefault="00B33752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bCs/>
        </w:rPr>
        <w:t>5.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>Co to za zwierzę? Przygoda na wsi.</w:t>
      </w:r>
      <w:r>
        <w:rPr>
          <w:rFonts w:ascii="Times New Roman" w:hAnsi="Times New Roman" w:cs="Times New Roman"/>
        </w:rPr>
        <w:t xml:space="preserve"> Poznaj zwierzę po dźwięku.</w:t>
      </w:r>
    </w:p>
    <w:p w14:paraId="49157175" w14:textId="77777777" w:rsidR="00F01A21" w:rsidRDefault="00B33752">
      <w:pPr>
        <w:spacing w:line="360" w:lineRule="auto"/>
        <w:rPr>
          <w:rFonts w:ascii="Times New Roman" w:hAnsi="Times New Roman"/>
        </w:rPr>
      </w:pPr>
      <w:hyperlink r:id="rId29">
        <w:r>
          <w:rPr>
            <w:rStyle w:val="czeinternetowe"/>
            <w:rFonts w:ascii="Times New Roman" w:hAnsi="Times New Roman" w:cs="Times New Roman"/>
          </w:rPr>
          <w:t>https://www.youtube.com/watch?v=8sRL78r9JS0</w:t>
        </w:r>
      </w:hyperlink>
    </w:p>
    <w:p w14:paraId="56AE7A5B" w14:textId="77777777" w:rsidR="00F01A21" w:rsidRDefault="00F01A21">
      <w:pPr>
        <w:spacing w:line="360" w:lineRule="auto"/>
        <w:rPr>
          <w:rFonts w:cs="Times New Roman"/>
        </w:rPr>
      </w:pPr>
    </w:p>
    <w:p w14:paraId="7E98E1A0" w14:textId="77777777" w:rsidR="00F01A21" w:rsidRDefault="00F01A21">
      <w:pPr>
        <w:spacing w:line="360" w:lineRule="auto"/>
        <w:rPr>
          <w:rFonts w:cs="Times New Roman"/>
        </w:rPr>
      </w:pPr>
    </w:p>
    <w:p w14:paraId="4A14BEE5" w14:textId="77777777" w:rsidR="00F01A21" w:rsidRDefault="00B33752">
      <w:pPr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/>
        </w:rPr>
        <w:t>9.04.2021 Piątek</w:t>
      </w:r>
    </w:p>
    <w:p w14:paraId="18EC3621" w14:textId="77777777" w:rsidR="00F01A21" w:rsidRDefault="00B33752">
      <w:pPr>
        <w:spacing w:after="150" w:line="276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Temat: </w:t>
      </w:r>
      <w:r>
        <w:rPr>
          <w:rFonts w:ascii="Times New Roman" w:hAnsi="Times New Roman" w:cs="Times New Roman"/>
          <w:b/>
          <w:bCs/>
        </w:rPr>
        <w:t xml:space="preserve">Rolnik – producent żywności </w:t>
      </w:r>
    </w:p>
    <w:p w14:paraId="38E548C9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CELE OGÓLNE: kształtowanie wartości, jaką jest wytrwałość w dążeniu do celu; rozwijanie słownika czynnego; rozwijanie logicznego myślenia; dopasowywanie produktów do źródeł ich pochodzenia </w:t>
      </w:r>
    </w:p>
    <w:p w14:paraId="4F2614B8" w14:textId="77777777" w:rsidR="00F01A21" w:rsidRDefault="00B33752">
      <w:pPr>
        <w:spacing w:after="150" w:line="276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1.  Na dobry początek dnia potańcz z „Szaloną Krową”.</w:t>
      </w:r>
    </w:p>
    <w:p w14:paraId="02F5BE8C" w14:textId="77777777" w:rsidR="00F01A21" w:rsidRDefault="00B33752">
      <w:pPr>
        <w:spacing w:after="150" w:line="276" w:lineRule="auto"/>
        <w:jc w:val="both"/>
      </w:pPr>
      <w:hyperlink r:id="rId30">
        <w:r>
          <w:rPr>
            <w:rStyle w:val="czeinternetowe"/>
            <w:rFonts w:ascii="Times New Roman" w:hAnsi="Times New Roman" w:cs="Times New Roman"/>
            <w:u w:val="none"/>
          </w:rPr>
          <w:t>https://www.facebook.com/mariazofia.tomaszewska/videos/2739114502887264</w:t>
        </w:r>
      </w:hyperlink>
    </w:p>
    <w:p w14:paraId="289BC353" w14:textId="77777777" w:rsidR="00F01A21" w:rsidRDefault="00B33752">
      <w:pPr>
        <w:spacing w:after="15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bCs/>
        </w:rPr>
        <w:t xml:space="preserve">2. </w:t>
      </w:r>
      <w:r>
        <w:rPr>
          <w:rFonts w:ascii="Times New Roman" w:hAnsi="Times New Roman" w:cs="Times New Roman"/>
          <w:b/>
          <w:bCs/>
        </w:rPr>
        <w:t>„Kto jest producentem żywności?”</w:t>
      </w:r>
      <w:r>
        <w:rPr>
          <w:rFonts w:ascii="Times New Roman" w:hAnsi="Times New Roman" w:cs="Times New Roman"/>
        </w:rPr>
        <w:t xml:space="preserve"> – zabawa słownikowa. Rodzic prosi dziecko, by określiło, co takiego p</w:t>
      </w:r>
      <w:r>
        <w:rPr>
          <w:rFonts w:ascii="Times New Roman" w:hAnsi="Times New Roman" w:cs="Times New Roman"/>
        </w:rPr>
        <w:t>rodukuje rolnik, po co on to robi oraz jak ważna jest praca rolnika dla wszystkich ludzi.</w:t>
      </w:r>
    </w:p>
    <w:p w14:paraId="7AA0FF0C" w14:textId="77777777" w:rsidR="00F01A21" w:rsidRDefault="00B33752">
      <w:pPr>
        <w:spacing w:after="150" w:line="276" w:lineRule="auto"/>
        <w:jc w:val="both"/>
      </w:pPr>
      <w:r>
        <w:rPr>
          <w:rFonts w:ascii="Times New Roman" w:hAnsi="Times New Roman" w:cs="Times New Roman"/>
        </w:rPr>
        <w:lastRenderedPageBreak/>
        <w:t xml:space="preserve">„Co z pola, a co z zagrody?” Omówienie produktów z pola – warzywa i zboża( przykładowe plansze poniżej),  produkty zwierzęce – jajka, mleko, mięso. </w:t>
      </w:r>
      <w:r>
        <w:rPr>
          <w:rFonts w:ascii="Times New Roman" w:hAnsi="Times New Roman" w:cs="Times New Roman"/>
          <w:color w:val="030303"/>
        </w:rPr>
        <w:t>Posłuchajcie piose</w:t>
      </w:r>
      <w:r>
        <w:rPr>
          <w:rFonts w:ascii="Times New Roman" w:hAnsi="Times New Roman" w:cs="Times New Roman"/>
          <w:color w:val="030303"/>
        </w:rPr>
        <w:t>nki „Co nam dają zwierzęta”</w:t>
      </w:r>
      <w:r>
        <w:rPr>
          <w:rFonts w:ascii="Times New Roman" w:hAnsi="Times New Roman" w:cs="Times New Roman"/>
        </w:rPr>
        <w:t xml:space="preserve"> - </w:t>
      </w:r>
      <w:hyperlink r:id="rId31">
        <w:r>
          <w:rPr>
            <w:rStyle w:val="czeinternetowe"/>
            <w:rFonts w:ascii="Times New Roman" w:hAnsi="Times New Roman" w:cs="Times New Roman"/>
          </w:rPr>
          <w:t>https://www.youtube.com/watch?v=8E5JeRPT4E4</w:t>
        </w:r>
      </w:hyperlink>
      <w:r>
        <w:rPr>
          <w:rFonts w:ascii="Times New Roman" w:hAnsi="Times New Roman" w:cs="Times New Roman"/>
        </w:rPr>
        <w:t xml:space="preserve">,odpowiedzcie wspólnie na pytania: jakie zwierzęta wystąpiły w piosence?, co nam dają zwierzęta występujące w piosence? </w:t>
      </w:r>
      <w:r>
        <w:rPr>
          <w:rFonts w:ascii="Times New Roman" w:hAnsi="Times New Roman" w:cs="Times New Roman"/>
        </w:rPr>
        <w:t>( plansze ze zwierzętami poniżej).</w:t>
      </w:r>
    </w:p>
    <w:p w14:paraId="0D657389" w14:textId="77777777" w:rsidR="00F01A21" w:rsidRDefault="00B33752">
      <w:pPr>
        <w:spacing w:after="150" w:line="276" w:lineRule="auto"/>
        <w:jc w:val="both"/>
        <w:rPr>
          <w:rFonts w:cs="Times New Roman"/>
        </w:rPr>
      </w:pPr>
      <w:r>
        <w:rPr>
          <w:rFonts w:ascii="Times New Roman" w:hAnsi="Times New Roman"/>
          <w:noProof/>
        </w:rPr>
        <w:drawing>
          <wp:anchor distT="0" distB="0" distL="0" distR="0" simplePos="0" relativeHeight="16" behindDoc="0" locked="0" layoutInCell="1" allowOverlap="1" wp14:anchorId="6D4425D8" wp14:editId="6A6CCBB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267075" cy="4970145"/>
            <wp:effectExtent l="0" t="0" r="0" b="0"/>
            <wp:wrapSquare wrapText="largest"/>
            <wp:docPr id="15" name="Obraz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1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97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0E1222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1EDA6125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3ACD8429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7953E9D0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233DD75C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167BB592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22F17104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23896B2A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69E0F363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75E60197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13D7FBE3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5FE6FB05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3B38DA90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0F25A7CC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32A2FCA6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31C34758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2B94C90C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05F18F2E" w14:textId="77777777" w:rsidR="00F01A21" w:rsidRDefault="00B33752">
      <w:pPr>
        <w:spacing w:after="150" w:line="276" w:lineRule="auto"/>
        <w:jc w:val="both"/>
        <w:rPr>
          <w:rFonts w:cs="Times New Roman"/>
        </w:rPr>
      </w:pPr>
      <w:r>
        <w:rPr>
          <w:rFonts w:ascii="Times New Roman" w:hAnsi="Times New Roman"/>
          <w:noProof/>
        </w:rPr>
        <w:drawing>
          <wp:anchor distT="0" distB="0" distL="0" distR="0" simplePos="0" relativeHeight="17" behindDoc="0" locked="0" layoutInCell="1" allowOverlap="1" wp14:anchorId="6ACF7228" wp14:editId="335B6A7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957830" cy="4838700"/>
            <wp:effectExtent l="0" t="0" r="0" b="0"/>
            <wp:wrapSquare wrapText="largest"/>
            <wp:docPr id="16" name="Obraz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1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0E8592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0B26EBD0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6F313FC2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4F67F454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62152849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60B75654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7477BE3D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30CA0F51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52BA524B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50F3E61B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37CF7200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2C553BD3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5CE4CE9D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50D74961" w14:textId="77777777" w:rsidR="00F01A21" w:rsidRDefault="00B33752">
      <w:pPr>
        <w:spacing w:after="150" w:line="276" w:lineRule="auto"/>
        <w:jc w:val="both"/>
        <w:rPr>
          <w:rFonts w:cs="Times New Roman"/>
        </w:rPr>
      </w:pPr>
      <w:r>
        <w:rPr>
          <w:rFonts w:ascii="Times New Roman" w:hAnsi="Times New Roman"/>
          <w:noProof/>
        </w:rPr>
        <w:drawing>
          <wp:anchor distT="0" distB="0" distL="0" distR="0" simplePos="0" relativeHeight="18" behindDoc="0" locked="0" layoutInCell="1" allowOverlap="1" wp14:anchorId="550FE325" wp14:editId="5D89D7B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934335" cy="4549140"/>
            <wp:effectExtent l="0" t="0" r="0" b="0"/>
            <wp:wrapSquare wrapText="largest"/>
            <wp:docPr id="17" name="Obraz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1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7011A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69622DBE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7681B00E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684C07B6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47D0D06C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30D88A04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7E337991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17CB9FC5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79BD1836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6656D30A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2BEB178D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74F34BCB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34AFA734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51AE447D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25865E02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2ED12A1A" w14:textId="77777777" w:rsidR="00F01A21" w:rsidRDefault="00B33752">
      <w:pPr>
        <w:spacing w:after="150" w:line="276" w:lineRule="auto"/>
        <w:jc w:val="both"/>
        <w:rPr>
          <w:rFonts w:cs="Times New Roman"/>
        </w:rPr>
      </w:pPr>
      <w:r>
        <w:rPr>
          <w:rFonts w:ascii="Times New Roman" w:hAnsi="Times New Roman"/>
          <w:noProof/>
        </w:rPr>
        <w:drawing>
          <wp:anchor distT="0" distB="0" distL="0" distR="0" simplePos="0" relativeHeight="19" behindDoc="0" locked="0" layoutInCell="1" allowOverlap="1" wp14:anchorId="0C252FB8" wp14:editId="09A46E1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962910" cy="4853940"/>
            <wp:effectExtent l="0" t="0" r="0" b="0"/>
            <wp:wrapSquare wrapText="largest"/>
            <wp:docPr id="18" name="Obraz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1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48E3D7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6C597204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3E77E529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189F2A57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2D281A48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76850B5A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69117BAC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5EC2589D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60CE64C9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68FD667B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5C51795D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3CA9C837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5872C13E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456C4A81" w14:textId="77777777" w:rsidR="00F01A21" w:rsidRDefault="00B33752">
      <w:pPr>
        <w:spacing w:after="150" w:line="276" w:lineRule="auto"/>
        <w:jc w:val="both"/>
        <w:rPr>
          <w:rFonts w:cs="Times New Roman"/>
        </w:rPr>
      </w:pPr>
      <w:r>
        <w:rPr>
          <w:rFonts w:ascii="Times New Roman" w:hAnsi="Times New Roman"/>
          <w:noProof/>
        </w:rPr>
        <w:drawing>
          <wp:anchor distT="0" distB="0" distL="0" distR="0" simplePos="0" relativeHeight="20" behindDoc="0" locked="0" layoutInCell="1" allowOverlap="1" wp14:anchorId="041FACA4" wp14:editId="4E2ECBF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710180" cy="4892040"/>
            <wp:effectExtent l="0" t="0" r="0" b="0"/>
            <wp:wrapSquare wrapText="largest"/>
            <wp:docPr id="19" name="Obraz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1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730EAD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6706FE8D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12606328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16C8B9A5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2D86A6B1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21B58D2C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4CF5A5A7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06E0DB40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7B47E915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10C5CBBC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0F259D94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311AE5AC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6FE9C615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76610238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029F2272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2DF92BE2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4B1546FC" w14:textId="77777777" w:rsidR="00F01A21" w:rsidRDefault="00B33752">
      <w:pPr>
        <w:spacing w:after="150" w:line="276" w:lineRule="auto"/>
        <w:jc w:val="both"/>
        <w:rPr>
          <w:rFonts w:cs="Times New Roman"/>
        </w:rPr>
      </w:pPr>
      <w:r>
        <w:rPr>
          <w:rFonts w:ascii="Times New Roman" w:hAnsi="Times New Roman"/>
          <w:noProof/>
        </w:rPr>
        <w:drawing>
          <wp:anchor distT="0" distB="0" distL="0" distR="0" simplePos="0" relativeHeight="21" behindDoc="0" locked="0" layoutInCell="1" allowOverlap="1" wp14:anchorId="7453D25D" wp14:editId="4EBA41DB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28060" cy="3566160"/>
            <wp:effectExtent l="0" t="0" r="0" b="0"/>
            <wp:wrapSquare wrapText="largest"/>
            <wp:docPr id="20" name="Obraz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2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50FFC7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60711AAE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6E19778D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620C3D1A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0A910968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79229107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3E22A6DD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526846B9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056E0A44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698C8B1F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4FC21BD9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64B329C6" w14:textId="77777777" w:rsidR="00F01A21" w:rsidRDefault="00B33752">
      <w:pPr>
        <w:spacing w:after="150" w:line="276" w:lineRule="auto"/>
        <w:jc w:val="both"/>
        <w:rPr>
          <w:rFonts w:cs="Times New Roman"/>
        </w:rPr>
      </w:pPr>
      <w:r>
        <w:rPr>
          <w:rFonts w:ascii="Times New Roman" w:hAnsi="Times New Roman"/>
          <w:noProof/>
        </w:rPr>
        <w:drawing>
          <wp:anchor distT="0" distB="0" distL="0" distR="0" simplePos="0" relativeHeight="22" behindDoc="0" locked="0" layoutInCell="1" allowOverlap="1" wp14:anchorId="5A7D4300" wp14:editId="12804C0B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28060" cy="3642360"/>
            <wp:effectExtent l="0" t="0" r="0" b="0"/>
            <wp:wrapSquare wrapText="largest"/>
            <wp:docPr id="21" name="Obraz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2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677E2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3841E29B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529F356A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40D10CEF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2EE9F61B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60933602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0A8BE084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3330F01C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777838F0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5A2D3610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137FECCA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2DABC738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32066DE9" w14:textId="77777777" w:rsidR="00F01A21" w:rsidRDefault="00B33752">
      <w:pPr>
        <w:spacing w:after="150" w:line="276" w:lineRule="auto"/>
        <w:jc w:val="both"/>
        <w:rPr>
          <w:rFonts w:cs="Times New Roman"/>
        </w:rPr>
      </w:pPr>
      <w:r>
        <w:rPr>
          <w:rFonts w:ascii="Times New Roman" w:hAnsi="Times New Roman"/>
          <w:noProof/>
        </w:rPr>
        <w:drawing>
          <wp:anchor distT="0" distB="0" distL="0" distR="0" simplePos="0" relativeHeight="23" behindDoc="0" locked="0" layoutInCell="1" allowOverlap="1" wp14:anchorId="5EF1EAD5" wp14:editId="01CAC6FF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89020" cy="3649980"/>
            <wp:effectExtent l="0" t="0" r="0" b="0"/>
            <wp:wrapSquare wrapText="largest"/>
            <wp:docPr id="22" name="Obraz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2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B350D2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69306593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00B597B7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5189FCC1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35B25793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15D67114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5EBCDB77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0E3C3DD9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381D6A9A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5B8F5555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24C99158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63D9B349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31BFDAF3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283F778B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25D9CC1D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2F784C5A" w14:textId="77777777" w:rsidR="00F01A21" w:rsidRDefault="00B33752">
      <w:pPr>
        <w:spacing w:after="150" w:line="276" w:lineRule="auto"/>
        <w:jc w:val="both"/>
        <w:rPr>
          <w:rFonts w:cs="Times New Roman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0" distR="0" simplePos="0" relativeHeight="24" behindDoc="0" locked="0" layoutInCell="1" allowOverlap="1" wp14:anchorId="5B40E167" wp14:editId="6314122C">
            <wp:simplePos x="0" y="0"/>
            <wp:positionH relativeFrom="column">
              <wp:posOffset>1280795</wp:posOffset>
            </wp:positionH>
            <wp:positionV relativeFrom="paragraph">
              <wp:posOffset>156210</wp:posOffset>
            </wp:positionV>
            <wp:extent cx="3558540" cy="3619500"/>
            <wp:effectExtent l="0" t="0" r="0" b="0"/>
            <wp:wrapSquare wrapText="largest"/>
            <wp:docPr id="23" name="Obraz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2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15EE0A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2559CB34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00D54E01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121E341D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2BC1F569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4AF076F4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06103A82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37A15083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429A8FC6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3E8A8522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632239E6" w14:textId="77777777" w:rsidR="00F01A21" w:rsidRDefault="00F01A21">
      <w:pPr>
        <w:spacing w:after="150" w:line="276" w:lineRule="auto"/>
        <w:jc w:val="both"/>
        <w:rPr>
          <w:rFonts w:cs="Times New Roman"/>
        </w:rPr>
      </w:pPr>
    </w:p>
    <w:p w14:paraId="33141083" w14:textId="77777777" w:rsidR="00F01A21" w:rsidRDefault="00F01A21">
      <w:pPr>
        <w:spacing w:after="150" w:line="276" w:lineRule="auto"/>
        <w:jc w:val="both"/>
        <w:rPr>
          <w:rFonts w:ascii="Times New Roman" w:hAnsi="Times New Roman"/>
        </w:rPr>
      </w:pPr>
    </w:p>
    <w:p w14:paraId="23CA30E8" w14:textId="77777777" w:rsidR="00F01A21" w:rsidRDefault="00B33752">
      <w:pPr>
        <w:pStyle w:val="Tekstpodstawowy"/>
        <w:tabs>
          <w:tab w:val="left" w:pos="742"/>
        </w:tabs>
        <w:spacing w:line="360" w:lineRule="auto"/>
        <w:ind w:left="1080"/>
      </w:pPr>
      <w:r>
        <w:rPr>
          <w:rFonts w:ascii="Times New Roman" w:hAnsi="Times New Roman"/>
          <w:bCs/>
          <w:color w:val="000000"/>
        </w:rPr>
        <w:t xml:space="preserve">3. </w:t>
      </w:r>
      <w:r>
        <w:rPr>
          <w:rStyle w:val="Wyrnienie"/>
          <w:rFonts w:ascii="Times New Roman" w:hAnsi="Times New Roman"/>
          <w:b/>
          <w:i w:val="0"/>
          <w:color w:val="000000"/>
        </w:rPr>
        <w:t>Rolnik</w:t>
      </w:r>
      <w:r>
        <w:rPr>
          <w:rFonts w:ascii="Times New Roman" w:hAnsi="Times New Roman"/>
          <w:color w:val="000000"/>
        </w:rPr>
        <w:t>–nauka wiersza Z. Dmitrocy połączona z zabawą naśladowczą.</w:t>
      </w:r>
    </w:p>
    <w:p w14:paraId="1EC2FA6B" w14:textId="77777777" w:rsidR="00F01A21" w:rsidRDefault="00B33752">
      <w:pPr>
        <w:pStyle w:val="Tekstpodstawowy"/>
        <w:spacing w:after="150"/>
      </w:pPr>
      <w:r>
        <w:rPr>
          <w:rStyle w:val="Mocnowyrniony"/>
          <w:rFonts w:ascii="Times New Roman" w:hAnsi="Times New Roman"/>
          <w:color w:val="000000"/>
        </w:rPr>
        <w:t>Rolnik rano rusza w pole</w:t>
      </w:r>
      <w:r>
        <w:rPr>
          <w:rFonts w:ascii="Times New Roman" w:hAnsi="Times New Roman"/>
          <w:color w:val="000000"/>
        </w:rPr>
        <w:t>(</w:t>
      </w:r>
      <w:r>
        <w:rPr>
          <w:rStyle w:val="Wyrnienie"/>
          <w:rFonts w:ascii="Times New Roman" w:hAnsi="Times New Roman"/>
          <w:i w:val="0"/>
          <w:color w:val="000000"/>
        </w:rPr>
        <w:t>dziecko maszeruje po pokoju</w:t>
      </w:r>
      <w:r>
        <w:rPr>
          <w:rFonts w:ascii="Times New Roman" w:hAnsi="Times New Roman"/>
          <w:color w:val="000000"/>
        </w:rPr>
        <w:t>)</w:t>
      </w:r>
    </w:p>
    <w:p w14:paraId="390D8EF2" w14:textId="77777777" w:rsidR="00F01A21" w:rsidRDefault="00B33752">
      <w:pPr>
        <w:pStyle w:val="Tekstpodstawowy"/>
        <w:spacing w:after="150"/>
      </w:pPr>
      <w:r>
        <w:rPr>
          <w:rStyle w:val="Mocnowyrniony"/>
          <w:rFonts w:ascii="Times New Roman" w:hAnsi="Times New Roman"/>
          <w:color w:val="000000"/>
        </w:rPr>
        <w:t>orać pługiem czarną rolę</w:t>
      </w:r>
      <w:r>
        <w:rPr>
          <w:rFonts w:ascii="Times New Roman" w:hAnsi="Times New Roman"/>
          <w:color w:val="000000"/>
        </w:rPr>
        <w:t>. (</w:t>
      </w:r>
      <w:r>
        <w:rPr>
          <w:rStyle w:val="Wyrnienie"/>
          <w:rFonts w:ascii="Times New Roman" w:hAnsi="Times New Roman"/>
          <w:i w:val="0"/>
          <w:color w:val="000000"/>
        </w:rPr>
        <w:t>dziecko zatrzymuje się, kładzie ręce na biodrach i maszeruje w miejscu</w:t>
      </w:r>
      <w:r>
        <w:rPr>
          <w:rFonts w:ascii="Times New Roman" w:hAnsi="Times New Roman"/>
          <w:color w:val="000000"/>
        </w:rPr>
        <w:t>)</w:t>
      </w:r>
    </w:p>
    <w:p w14:paraId="5831BCF8" w14:textId="77777777" w:rsidR="00F01A21" w:rsidRDefault="00B33752">
      <w:pPr>
        <w:pStyle w:val="Tekstpodstawowy"/>
        <w:spacing w:after="150"/>
      </w:pPr>
      <w:r>
        <w:rPr>
          <w:rStyle w:val="Mocnowyrniony"/>
          <w:rFonts w:ascii="Times New Roman" w:hAnsi="Times New Roman"/>
          <w:color w:val="000000"/>
        </w:rPr>
        <w:t>Sieje zboże i buraki,</w:t>
      </w:r>
      <w:r>
        <w:rPr>
          <w:rFonts w:ascii="Times New Roman" w:hAnsi="Times New Roman"/>
          <w:color w:val="000000"/>
        </w:rPr>
        <w:t>(</w:t>
      </w:r>
      <w:r>
        <w:rPr>
          <w:rStyle w:val="Wyrnienie"/>
          <w:rFonts w:ascii="Times New Roman" w:hAnsi="Times New Roman"/>
          <w:i w:val="0"/>
          <w:color w:val="000000"/>
        </w:rPr>
        <w:t>dziecko, stojąc, naśladuje sianie ziarenek</w:t>
      </w:r>
      <w:r>
        <w:rPr>
          <w:rFonts w:ascii="Times New Roman" w:hAnsi="Times New Roman"/>
          <w:color w:val="000000"/>
        </w:rPr>
        <w:t>)</w:t>
      </w:r>
    </w:p>
    <w:p w14:paraId="072B54E2" w14:textId="77777777" w:rsidR="00F01A21" w:rsidRDefault="00B33752">
      <w:pPr>
        <w:pStyle w:val="Tekstpodstawowy"/>
        <w:spacing w:after="150"/>
        <w:jc w:val="both"/>
      </w:pPr>
      <w:r>
        <w:rPr>
          <w:rStyle w:val="Mocnowyrniony"/>
          <w:rFonts w:ascii="Times New Roman" w:hAnsi="Times New Roman" w:cs="Times New Roman"/>
          <w:color w:val="000000"/>
        </w:rPr>
        <w:t>z których potem są przysmaki.</w:t>
      </w:r>
      <w:r>
        <w:rPr>
          <w:rFonts w:ascii="Times New Roman" w:hAnsi="Times New Roman" w:cs="Times New Roman"/>
          <w:color w:val="000000"/>
        </w:rPr>
        <w:t>(</w:t>
      </w:r>
      <w:r>
        <w:rPr>
          <w:rStyle w:val="Wyrnienie"/>
          <w:rFonts w:ascii="Times New Roman" w:hAnsi="Times New Roman" w:cs="Times New Roman"/>
          <w:i w:val="0"/>
          <w:color w:val="000000"/>
        </w:rPr>
        <w:t>dziecko</w:t>
      </w:r>
      <w:r>
        <w:rPr>
          <w:rStyle w:val="Wyrnienie"/>
          <w:rFonts w:ascii="Times New Roman" w:hAnsi="Times New Roman" w:cs="Times New Roman"/>
          <w:i w:val="0"/>
          <w:color w:val="000000"/>
        </w:rPr>
        <w:t xml:space="preserve"> masuje się po brzuchu</w:t>
      </w:r>
      <w:r>
        <w:rPr>
          <w:rFonts w:ascii="Times New Roman" w:hAnsi="Times New Roman" w:cs="Times New Roman"/>
          <w:color w:val="000000"/>
        </w:rPr>
        <w:t>).</w:t>
      </w:r>
    </w:p>
    <w:p w14:paraId="24640CF6" w14:textId="77777777" w:rsidR="00F01A21" w:rsidRDefault="00F01A21">
      <w:pPr>
        <w:pStyle w:val="Tekstpodstawowy"/>
        <w:spacing w:after="150"/>
        <w:jc w:val="both"/>
        <w:rPr>
          <w:rFonts w:cs="Times New Roman"/>
          <w:color w:val="000000"/>
        </w:rPr>
      </w:pPr>
    </w:p>
    <w:p w14:paraId="2D520F50" w14:textId="77777777" w:rsidR="00F01A21" w:rsidRDefault="00B33752">
      <w:pPr>
        <w:pStyle w:val="Tekstpodstawowy"/>
        <w:spacing w:after="15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4. Praca w KP3.39 </w:t>
      </w:r>
      <w:r>
        <w:rPr>
          <w:rFonts w:ascii="Times New Roman" w:hAnsi="Times New Roman" w:cs="Times New Roman"/>
          <w:color w:val="000000"/>
        </w:rPr>
        <w:t>– dopasowywanie produktów do źródeł ich pochodzenia. Dzieci podają nazwy produktów. Przyporządkowują produkty źródłom ich pochodzenia. Rysują kwadrat, koło lub trójkąt przy właściwych produktach.</w:t>
      </w:r>
    </w:p>
    <w:p w14:paraId="402230A7" w14:textId="77777777" w:rsidR="00F01A21" w:rsidRDefault="00B33752">
      <w:pPr>
        <w:pStyle w:val="Tekstpodstawowy"/>
        <w:spacing w:after="15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 w:cs="Times New Roman"/>
          <w:b/>
          <w:bCs/>
          <w:color w:val="000000"/>
        </w:rPr>
        <w:t>5. Praca plastyc</w:t>
      </w:r>
      <w:r>
        <w:rPr>
          <w:rFonts w:ascii="Times New Roman" w:hAnsi="Times New Roman" w:cs="Times New Roman"/>
          <w:b/>
          <w:bCs/>
          <w:color w:val="000000"/>
        </w:rPr>
        <w:t>zna - Krowa z figur geometrycznych.</w:t>
      </w:r>
    </w:p>
    <w:p w14:paraId="7AB1402B" w14:textId="77777777" w:rsidR="00F01A21" w:rsidRDefault="00B33752">
      <w:pPr>
        <w:pStyle w:val="Tekstpodstawowy"/>
        <w:spacing w:after="150"/>
        <w:jc w:val="both"/>
        <w:rPr>
          <w:rFonts w:ascii="Times New Roman" w:hAnsi="Times New Roman"/>
        </w:rPr>
      </w:pPr>
      <w:hyperlink r:id="rId41">
        <w:r>
          <w:rPr>
            <w:rStyle w:val="czeinternetowe"/>
            <w:rFonts w:ascii="Times New Roman" w:hAnsi="Times New Roman" w:cs="Times New Roman"/>
            <w:color w:val="000000"/>
          </w:rPr>
          <w:t>https://www.youtube.com/watch?v=3xHtkwIciD4</w:t>
        </w:r>
      </w:hyperlink>
    </w:p>
    <w:p w14:paraId="7CF7B917" w14:textId="77777777" w:rsidR="00F01A21" w:rsidRDefault="00B33752">
      <w:pPr>
        <w:pStyle w:val="Tekstpodstawowy"/>
        <w:spacing w:after="150"/>
        <w:jc w:val="both"/>
        <w:rPr>
          <w:rFonts w:cs="Times New Roman"/>
          <w:color w:val="000000"/>
        </w:rPr>
      </w:pPr>
      <w:r>
        <w:rPr>
          <w:rFonts w:ascii="Times New Roman" w:hAnsi="Times New Roman"/>
          <w:noProof/>
        </w:rPr>
        <w:drawing>
          <wp:anchor distT="0" distB="0" distL="0" distR="0" simplePos="0" relativeHeight="25" behindDoc="0" locked="0" layoutInCell="1" allowOverlap="1" wp14:anchorId="140A0617" wp14:editId="5F986D9B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973580" cy="1478280"/>
            <wp:effectExtent l="0" t="0" r="0" b="0"/>
            <wp:wrapSquare wrapText="largest"/>
            <wp:docPr id="24" name="Obraz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2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8490C8" w14:textId="77777777" w:rsidR="00F01A21" w:rsidRDefault="00F01A21">
      <w:pPr>
        <w:pStyle w:val="Tekstpodstawowy"/>
        <w:spacing w:after="150"/>
        <w:jc w:val="both"/>
        <w:rPr>
          <w:rFonts w:cs="Times New Roman"/>
          <w:color w:val="000000"/>
        </w:rPr>
      </w:pPr>
    </w:p>
    <w:p w14:paraId="66B31202" w14:textId="77777777" w:rsidR="00F01A21" w:rsidRDefault="00F01A21">
      <w:pPr>
        <w:pStyle w:val="Tekstpodstawowy"/>
        <w:spacing w:after="150"/>
        <w:jc w:val="both"/>
        <w:rPr>
          <w:rFonts w:cs="Times New Roman"/>
          <w:color w:val="000000"/>
        </w:rPr>
      </w:pPr>
    </w:p>
    <w:p w14:paraId="7EC6D042" w14:textId="77777777" w:rsidR="00F01A21" w:rsidRDefault="00F01A21">
      <w:pPr>
        <w:pStyle w:val="Tekstpodstawowy"/>
        <w:spacing w:after="150"/>
        <w:jc w:val="both"/>
        <w:rPr>
          <w:rFonts w:cs="Times New Roman"/>
          <w:color w:val="000000"/>
        </w:rPr>
      </w:pPr>
    </w:p>
    <w:p w14:paraId="2C3065A5" w14:textId="77777777" w:rsidR="00F01A21" w:rsidRDefault="00F01A21">
      <w:pPr>
        <w:pStyle w:val="Tekstpodstawowy"/>
        <w:spacing w:after="150"/>
        <w:jc w:val="both"/>
        <w:rPr>
          <w:rFonts w:cs="Times New Roman"/>
          <w:color w:val="000000"/>
        </w:rPr>
      </w:pPr>
    </w:p>
    <w:p w14:paraId="57B8338C" w14:textId="77777777" w:rsidR="00F01A21" w:rsidRDefault="00F01A21">
      <w:pPr>
        <w:pStyle w:val="Tekstpodstawowy"/>
        <w:spacing w:after="150"/>
        <w:jc w:val="both"/>
        <w:rPr>
          <w:rFonts w:cs="Times New Roman"/>
          <w:color w:val="000000"/>
        </w:rPr>
      </w:pPr>
    </w:p>
    <w:p w14:paraId="509E5C13" w14:textId="77777777" w:rsidR="00F01A21" w:rsidRDefault="00B33752">
      <w:pPr>
        <w:pStyle w:val="Tekstpodstawowy"/>
        <w:spacing w:after="150"/>
        <w:jc w:val="right"/>
        <w:rPr>
          <w:rFonts w:ascii="Times New Roman" w:hAnsi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Życzymy udanej zabawy !!!</w:t>
      </w:r>
    </w:p>
    <w:sectPr w:rsidR="00F01A21">
      <w:pgSz w:w="11906" w:h="16838"/>
      <w:pgMar w:top="1134" w:right="1134" w:bottom="1134" w:left="1134" w:header="0" w:footer="0" w:gutter="0"/>
      <w:cols w:space="708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 Sans ExtraBold">
    <w:altName w:val="Segoe UI"/>
    <w:charset w:val="EE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C27D1"/>
    <w:multiLevelType w:val="multilevel"/>
    <w:tmpl w:val="8F60B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64D80A4C"/>
    <w:multiLevelType w:val="multilevel"/>
    <w:tmpl w:val="5BDA50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7A667553"/>
    <w:multiLevelType w:val="multilevel"/>
    <w:tmpl w:val="91A293A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A21"/>
    <w:rsid w:val="00B33752"/>
    <w:rsid w:val="00F01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BEA80"/>
  <w15:docId w15:val="{C6E28A5B-416A-45C4-A248-19B7A32BA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NSimSun" w:hAnsi="Liberation Serif" w:cs="Arial"/>
        <w:kern w:val="2"/>
        <w:sz w:val="24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agwek"/>
    <w:next w:val="Tekstpodstawowy"/>
    <w:uiPriority w:val="9"/>
    <w:qFormat/>
    <w:pPr>
      <w:outlineLvl w:val="0"/>
    </w:pPr>
    <w:rPr>
      <w:rFonts w:ascii="Liberation Serif" w:eastAsia="NSimSun" w:hAnsi="Liberation Serif"/>
      <w:b/>
      <w:bCs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numeracji">
    <w:name w:val="Znaki numeracji"/>
    <w:qFormat/>
  </w:style>
  <w:style w:type="character" w:customStyle="1" w:styleId="czeinternetowe">
    <w:name w:val="Łącze internetowe"/>
    <w:rPr>
      <w:color w:val="000080"/>
      <w:u w:val="single"/>
      <w:lang/>
    </w:rPr>
  </w:style>
  <w:style w:type="character" w:customStyle="1" w:styleId="Odwiedzoneczeinternetowe">
    <w:name w:val="Odwiedzone łącze internetowe"/>
    <w:rPr>
      <w:color w:val="800000"/>
      <w:u w:val="single"/>
      <w:lang/>
    </w:rPr>
  </w:style>
  <w:style w:type="character" w:customStyle="1" w:styleId="Mocnowyrniony">
    <w:name w:val="Mocno wyróżniony"/>
    <w:qFormat/>
    <w:rPr>
      <w:b/>
      <w:bCs/>
    </w:rPr>
  </w:style>
  <w:style w:type="character" w:customStyle="1" w:styleId="Wyrnienie">
    <w:name w:val="Wyróżnienie"/>
    <w:qFormat/>
    <w:rPr>
      <w:i/>
      <w:iCs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paragraph" w:customStyle="1" w:styleId="Default">
    <w:name w:val="Default"/>
    <w:qFormat/>
    <w:rPr>
      <w:rFonts w:ascii="Open Sans ExtraBold" w:hAnsi="Open Sans ExtraBold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2.png"/><Relationship Id="rId39" Type="http://schemas.openxmlformats.org/officeDocument/2006/relationships/image" Target="media/image22.png"/><Relationship Id="rId21" Type="http://schemas.openxmlformats.org/officeDocument/2006/relationships/hyperlink" Target="https://www.youtube.com/watch?v=xLKqVpCcoDg" TargetMode="External"/><Relationship Id="rId34" Type="http://schemas.openxmlformats.org/officeDocument/2006/relationships/image" Target="media/image17.png"/><Relationship Id="rId42" Type="http://schemas.openxmlformats.org/officeDocument/2006/relationships/image" Target="media/image24.png"/><Relationship Id="rId7" Type="http://schemas.openxmlformats.org/officeDocument/2006/relationships/hyperlink" Target="https://www.youtube.com/watch?v=fUX5kYzzi5Q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watch?v=xLKqVpCcoDg" TargetMode="External"/><Relationship Id="rId29" Type="http://schemas.openxmlformats.org/officeDocument/2006/relationships/hyperlink" Target="https://www.youtube.com/watch?v=8sRL78r9JS0" TargetMode="External"/><Relationship Id="rId41" Type="http://schemas.openxmlformats.org/officeDocument/2006/relationships/hyperlink" Target="https://www.youtube.com/watch?v=3xHtkwIciD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n7OIPFcyZRU&amp;t=19s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xLKqVpCcoDg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xLKqVpCcoDg" TargetMode="External"/><Relationship Id="rId31" Type="http://schemas.openxmlformats.org/officeDocument/2006/relationships/hyperlink" Target="https://www.youtube.com/watch?v=8E5JeRPT4E4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UtEZMzTUdko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xLKqVpCcoDg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www.facebook.com/mariazofia.tomaszewska/videos/2739114502887264" TargetMode="External"/><Relationship Id="rId35" Type="http://schemas.openxmlformats.org/officeDocument/2006/relationships/image" Target="media/image18.png"/><Relationship Id="rId43" Type="http://schemas.openxmlformats.org/officeDocument/2006/relationships/fontTable" Target="fontTable.xml"/><Relationship Id="rId8" Type="http://schemas.openxmlformats.org/officeDocument/2006/relationships/hyperlink" Target="https://wordwall.net/pl/resource/1069314/gimnastyka-przedszkolak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ybM8ERb591I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1281</Words>
  <Characters>7689</Characters>
  <Application>Microsoft Office Word</Application>
  <DocSecurity>0</DocSecurity>
  <Lines>64</Lines>
  <Paragraphs>17</Paragraphs>
  <ScaleCrop>false</ScaleCrop>
  <Company/>
  <LinksUpToDate>false</LinksUpToDate>
  <CharactersWithSpaces>8953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OBRAZKI</dc:title>
  <dc:subject/>
  <dc:creator>Inka</dc:creator>
  <cp:keywords>DAEaV1GGww4 BAD4x9zEEus</cp:keywords>
  <dc:description/>
  <cp:lastModifiedBy>przedszkole@myslakowice.pl</cp:lastModifiedBy>
  <cp:revision>2</cp:revision>
  <dcterms:created xsi:type="dcterms:W3CDTF">2021-04-06T07:45:00Z</dcterms:created>
  <dcterms:modified xsi:type="dcterms:W3CDTF">2021-04-06T07:45:00Z</dcterms:modified>
  <dc:language>pl-PL</dc:language>
</cp:coreProperties>
</file>