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40D4A" w14:textId="77777777" w:rsidR="00A60CDF" w:rsidRDefault="00A60CDF" w:rsidP="00A60C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GRUPA I ,, MISIE”</w:t>
      </w:r>
    </w:p>
    <w:p w14:paraId="5F3EA23A" w14:textId="353D9051" w:rsidR="00A60CDF" w:rsidRDefault="00A60CDF" w:rsidP="00A60C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Nauczyciel: Joanna </w:t>
      </w:r>
      <w:proofErr w:type="spellStart"/>
      <w:r>
        <w:rPr>
          <w:rFonts w:ascii="Times New Roman" w:hAnsi="Times New Roman" w:cs="Times New Roman"/>
          <w:sz w:val="20"/>
          <w:szCs w:val="20"/>
        </w:rPr>
        <w:t>Schlitzke</w:t>
      </w:r>
      <w:proofErr w:type="spellEnd"/>
      <w:r w:rsidR="003A2B80">
        <w:rPr>
          <w:rFonts w:ascii="Times New Roman" w:hAnsi="Times New Roman" w:cs="Times New Roman"/>
          <w:sz w:val="20"/>
          <w:szCs w:val="20"/>
        </w:rPr>
        <w:t>, Katarzyna Maślak</w:t>
      </w:r>
    </w:p>
    <w:p w14:paraId="00E27CD1" w14:textId="77777777" w:rsidR="00A60CDF" w:rsidRDefault="00A60CDF" w:rsidP="00A60C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Temat tygodnia: ,,</w:t>
      </w:r>
      <w:r w:rsidR="00075608">
        <w:rPr>
          <w:rFonts w:ascii="Times New Roman" w:hAnsi="Times New Roman" w:cs="Times New Roman"/>
          <w:b/>
          <w:sz w:val="20"/>
          <w:szCs w:val="20"/>
        </w:rPr>
        <w:t>Z kulturą za pan brat</w:t>
      </w:r>
      <w:r>
        <w:rPr>
          <w:rFonts w:ascii="Times New Roman" w:hAnsi="Times New Roman" w:cs="Times New Roman"/>
          <w:b/>
          <w:sz w:val="20"/>
          <w:szCs w:val="20"/>
        </w:rPr>
        <w:t>”</w:t>
      </w:r>
      <w:r w:rsidR="00075608">
        <w:rPr>
          <w:rFonts w:ascii="Times New Roman" w:hAnsi="Times New Roman" w:cs="Times New Roman"/>
          <w:b/>
          <w:sz w:val="20"/>
          <w:szCs w:val="20"/>
        </w:rPr>
        <w:t>.</w:t>
      </w:r>
    </w:p>
    <w:p w14:paraId="0BDB0711" w14:textId="77777777" w:rsidR="00937E26" w:rsidRDefault="00937E26" w:rsidP="00937E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Poniedziałek: 12.04.2021r.</w:t>
      </w:r>
    </w:p>
    <w:p w14:paraId="6CAABFF0" w14:textId="77777777" w:rsidR="00937E26" w:rsidRDefault="00937E26" w:rsidP="00937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7E26">
        <w:rPr>
          <w:rFonts w:ascii="Times New Roman" w:hAnsi="Times New Roman" w:cs="Times New Roman"/>
          <w:b/>
          <w:sz w:val="20"/>
          <w:szCs w:val="20"/>
        </w:rPr>
        <w:t>Temat dnia:</w:t>
      </w:r>
      <w:r>
        <w:rPr>
          <w:rFonts w:ascii="Times New Roman" w:hAnsi="Times New Roman" w:cs="Times New Roman"/>
          <w:b/>
          <w:sz w:val="20"/>
          <w:szCs w:val="20"/>
        </w:rPr>
        <w:t xml:space="preserve"> ,,</w:t>
      </w:r>
      <w:r w:rsidR="00E7638F">
        <w:rPr>
          <w:rFonts w:ascii="Times New Roman" w:hAnsi="Times New Roman" w:cs="Times New Roman"/>
          <w:b/>
          <w:sz w:val="20"/>
          <w:szCs w:val="20"/>
        </w:rPr>
        <w:t>Przedszkolna drama</w:t>
      </w:r>
      <w:r>
        <w:rPr>
          <w:rFonts w:ascii="Times New Roman" w:hAnsi="Times New Roman" w:cs="Times New Roman"/>
          <w:b/>
          <w:sz w:val="20"/>
          <w:szCs w:val="20"/>
        </w:rPr>
        <w:t>”.</w:t>
      </w:r>
    </w:p>
    <w:p w14:paraId="6D923855" w14:textId="77777777" w:rsidR="00E7638F" w:rsidRDefault="00E7638F" w:rsidP="00937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D880AE5" w14:textId="77777777" w:rsidR="00E7638F" w:rsidRDefault="00E7638F" w:rsidP="00937E2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Cele:</w:t>
      </w:r>
    </w:p>
    <w:p w14:paraId="0716A9F8" w14:textId="77777777" w:rsidR="00E7638F" w:rsidRPr="00E7638F" w:rsidRDefault="00E7638F" w:rsidP="00E763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38F">
        <w:rPr>
          <w:rFonts w:ascii="Times New Roman" w:hAnsi="Times New Roman" w:cs="Times New Roman"/>
          <w:sz w:val="20"/>
          <w:szCs w:val="20"/>
        </w:rPr>
        <w:t>rozumienie znaczenia uczuć w życiu człowieka;</w:t>
      </w:r>
    </w:p>
    <w:p w14:paraId="0B833A1B" w14:textId="77777777" w:rsidR="00E7638F" w:rsidRPr="00E7638F" w:rsidRDefault="00E7638F" w:rsidP="00E763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38F">
        <w:rPr>
          <w:rFonts w:ascii="Times New Roman" w:hAnsi="Times New Roman" w:cs="Times New Roman"/>
          <w:sz w:val="20"/>
          <w:szCs w:val="20"/>
        </w:rPr>
        <w:t>wykorzystywanie dramy jako środka do wyrażania emocji;</w:t>
      </w:r>
    </w:p>
    <w:p w14:paraId="4458DB53" w14:textId="77777777" w:rsidR="00E7638F" w:rsidRPr="00E7638F" w:rsidRDefault="00E7638F" w:rsidP="00E763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638F">
        <w:rPr>
          <w:rFonts w:ascii="Times New Roman" w:hAnsi="Times New Roman" w:cs="Times New Roman"/>
          <w:sz w:val="20"/>
          <w:szCs w:val="20"/>
        </w:rPr>
        <w:t>ćwiczenie radzenia sobie z przykrymi uczuciami</w:t>
      </w:r>
    </w:p>
    <w:p w14:paraId="1FE2DDDD" w14:textId="77777777" w:rsidR="00D93CCE" w:rsidRDefault="00D93CCE">
      <w:pPr>
        <w:rPr>
          <w:rFonts w:ascii="Times New Roman" w:hAnsi="Times New Roman" w:cs="Times New Roman"/>
          <w:sz w:val="20"/>
          <w:szCs w:val="20"/>
        </w:rPr>
      </w:pPr>
    </w:p>
    <w:p w14:paraId="5D66318A" w14:textId="77777777" w:rsidR="00D93CCE" w:rsidRDefault="007F5F6F" w:rsidP="00D93C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F5F6F">
        <w:rPr>
          <w:rFonts w:ascii="Times New Roman" w:hAnsi="Times New Roman" w:cs="Times New Roman"/>
          <w:b/>
          <w:sz w:val="20"/>
          <w:szCs w:val="20"/>
        </w:rPr>
        <w:t>Przebieg zajęć:</w:t>
      </w:r>
    </w:p>
    <w:p w14:paraId="34875533" w14:textId="77777777" w:rsidR="007F5F6F" w:rsidRPr="00D93CCE" w:rsidRDefault="00340E13" w:rsidP="00D93C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7F5F6F" w:rsidRPr="007F5F6F">
        <w:rPr>
          <w:rFonts w:ascii="Times New Roman" w:hAnsi="Times New Roman" w:cs="Times New Roman"/>
          <w:bCs/>
          <w:sz w:val="20"/>
          <w:szCs w:val="20"/>
        </w:rPr>
        <w:t>„Moja złość” – wyrażanie uczuć za pomocą rysunku</w:t>
      </w:r>
      <w:r w:rsidR="007F5F6F" w:rsidRPr="007F5F6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7F5F6F">
        <w:rPr>
          <w:rFonts w:ascii="Times New Roman" w:hAnsi="Times New Roman" w:cs="Times New Roman"/>
          <w:sz w:val="20"/>
          <w:szCs w:val="20"/>
        </w:rPr>
        <w:t>Rodzic</w:t>
      </w:r>
      <w:r w:rsidR="007F5F6F" w:rsidRPr="007F5F6F">
        <w:rPr>
          <w:rFonts w:ascii="Times New Roman" w:hAnsi="Times New Roman" w:cs="Times New Roman"/>
          <w:sz w:val="20"/>
          <w:szCs w:val="20"/>
        </w:rPr>
        <w:t xml:space="preserve"> omawia z dziećmi sytuacje, które je</w:t>
      </w:r>
    </w:p>
    <w:p w14:paraId="46DC45BE" w14:textId="77777777" w:rsidR="007F5F6F" w:rsidRPr="007F5F6F" w:rsidRDefault="007F5F6F" w:rsidP="007F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F6F">
        <w:rPr>
          <w:rFonts w:ascii="Times New Roman" w:hAnsi="Times New Roman" w:cs="Times New Roman"/>
          <w:sz w:val="20"/>
          <w:szCs w:val="20"/>
        </w:rPr>
        <w:t>złoszczą, zapisuje je na dużej karcie. Dzieci rysują złość, używają</w:t>
      </w:r>
      <w:r>
        <w:rPr>
          <w:rFonts w:ascii="Times New Roman" w:hAnsi="Times New Roman" w:cs="Times New Roman"/>
          <w:sz w:val="20"/>
          <w:szCs w:val="20"/>
        </w:rPr>
        <w:t>c dowolnych kolorów. R</w:t>
      </w:r>
      <w:r w:rsidRPr="007F5F6F">
        <w:rPr>
          <w:rFonts w:ascii="Times New Roman" w:hAnsi="Times New Roman" w:cs="Times New Roman"/>
          <w:sz w:val="20"/>
          <w:szCs w:val="20"/>
        </w:rPr>
        <w:t>. może</w:t>
      </w:r>
    </w:p>
    <w:p w14:paraId="0B6C570E" w14:textId="77777777" w:rsidR="002B28CE" w:rsidRDefault="007F5F6F" w:rsidP="002B28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5F6F">
        <w:rPr>
          <w:rFonts w:ascii="Times New Roman" w:hAnsi="Times New Roman" w:cs="Times New Roman"/>
          <w:sz w:val="20"/>
          <w:szCs w:val="20"/>
        </w:rPr>
        <w:t>pokazać swój przykład wyrażania złości za pomocą rysunku (dużo okręgów lub kresek).</w:t>
      </w:r>
      <w:r w:rsidR="003235C5" w:rsidRPr="003235C5">
        <w:t xml:space="preserve"> </w:t>
      </w:r>
      <w:hyperlink r:id="rId5" w:history="1">
        <w:r w:rsidR="003235C5" w:rsidRPr="00E90F83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https://www.youtube.com/watch?v=Pvm4LP6Pvzo</w:t>
        </w:r>
      </w:hyperlink>
    </w:p>
    <w:p w14:paraId="56545D12" w14:textId="77777777" w:rsidR="002B28CE" w:rsidRDefault="003235C5" w:rsidP="002B28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2B28CE" w:rsidRPr="00E90F83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https://www.youtube.com/watch?v=HDb9HRj_K6c</w:t>
        </w:r>
      </w:hyperlink>
      <w:r w:rsidR="002B28C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836316" w14:textId="77777777" w:rsidR="002B28CE" w:rsidRDefault="002B28CE" w:rsidP="002B28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7D443F" w14:textId="77777777" w:rsidR="001D2773" w:rsidRDefault="007F5F6F" w:rsidP="00527168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7F5F6F">
        <w:rPr>
          <w:rFonts w:ascii="Times New Roman" w:hAnsi="Times New Roman" w:cs="Times New Roman"/>
          <w:sz w:val="20"/>
          <w:szCs w:val="20"/>
        </w:rPr>
        <w:t>2</w:t>
      </w:r>
      <w:r w:rsidR="00340E13">
        <w:rPr>
          <w:rFonts w:ascii="Times New Roman" w:hAnsi="Times New Roman" w:cs="Times New Roman"/>
          <w:sz w:val="20"/>
          <w:szCs w:val="20"/>
        </w:rPr>
        <w:t>.</w:t>
      </w:r>
      <w:r w:rsidRPr="007F5F6F">
        <w:rPr>
          <w:rFonts w:ascii="Times New Roman" w:hAnsi="Times New Roman" w:cs="Times New Roman"/>
          <w:bCs/>
          <w:sz w:val="20"/>
          <w:szCs w:val="20"/>
        </w:rPr>
        <w:t xml:space="preserve"> „Twoja złość” – rozwijanie poczucia akceptacji.</w:t>
      </w:r>
      <w:r w:rsidR="00EA10E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10EB">
        <w:rPr>
          <w:rFonts w:ascii="Times New Roman" w:hAnsi="Times New Roman" w:cs="Times New Roman"/>
          <w:sz w:val="20"/>
          <w:szCs w:val="20"/>
        </w:rPr>
        <w:t>Rodzic</w:t>
      </w:r>
      <w:r w:rsidRPr="007F5F6F">
        <w:rPr>
          <w:rFonts w:ascii="Times New Roman" w:hAnsi="Times New Roman" w:cs="Times New Roman"/>
          <w:sz w:val="20"/>
          <w:szCs w:val="20"/>
        </w:rPr>
        <w:t xml:space="preserve"> czyta opisy sytuacji wywołujących złość. </w:t>
      </w:r>
      <w:r w:rsidRPr="007F5F6F">
        <w:rPr>
          <w:rFonts w:ascii="Times New Roman" w:hAnsi="Times New Roman" w:cs="Times New Roman"/>
          <w:i/>
          <w:iCs/>
          <w:sz w:val="20"/>
          <w:szCs w:val="20"/>
        </w:rPr>
        <w:t>Czy można polubić złość innych ludzi</w:t>
      </w:r>
      <w:r w:rsidRPr="00340E13">
        <w:rPr>
          <w:rFonts w:ascii="Times New Roman" w:hAnsi="Times New Roman" w:cs="Times New Roman"/>
          <w:i/>
          <w:iCs/>
          <w:sz w:val="20"/>
          <w:szCs w:val="20"/>
        </w:rPr>
        <w:t xml:space="preserve">? </w:t>
      </w:r>
      <w:r w:rsidR="001D2773" w:rsidRPr="00340E13">
        <w:rPr>
          <w:rFonts w:ascii="Times New Roman" w:hAnsi="Times New Roman" w:cs="Times New Roman"/>
          <w:i/>
          <w:iCs/>
          <w:sz w:val="20"/>
          <w:szCs w:val="20"/>
        </w:rPr>
        <w:t>Popatrzcie</w:t>
      </w:r>
      <w:r w:rsidR="00340E13" w:rsidRPr="00340E13">
        <w:rPr>
          <w:rFonts w:ascii="Times New Roman" w:hAnsi="Times New Roman" w:cs="Times New Roman"/>
          <w:i/>
          <w:iCs/>
          <w:sz w:val="20"/>
          <w:szCs w:val="20"/>
        </w:rPr>
        <w:t xml:space="preserve"> n</w:t>
      </w:r>
      <w:r w:rsidR="001D2773" w:rsidRPr="00340E13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="00340E13" w:rsidRPr="00340E13">
        <w:rPr>
          <w:rFonts w:ascii="Times New Roman" w:hAnsi="Times New Roman" w:cs="Times New Roman"/>
          <w:i/>
          <w:iCs/>
          <w:sz w:val="20"/>
          <w:szCs w:val="20"/>
        </w:rPr>
        <w:t xml:space="preserve"> te rysunki</w:t>
      </w:r>
      <w:r w:rsidR="001D2773" w:rsidRPr="00340E13">
        <w:rPr>
          <w:rFonts w:ascii="Times New Roman" w:hAnsi="Times New Roman" w:cs="Times New Roman"/>
          <w:i/>
          <w:iCs/>
          <w:sz w:val="20"/>
          <w:szCs w:val="20"/>
        </w:rPr>
        <w:t>, czy kolory są przyjemne, czy czujecie się spokojni, patrząc na ten obraz?</w:t>
      </w:r>
      <w:r w:rsidR="00340E13" w:rsidRPr="00340E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40E13" w:rsidRPr="00340E13">
        <w:rPr>
          <w:rFonts w:ascii="Times New Roman" w:hAnsi="Times New Roman" w:cs="Times New Roman"/>
          <w:sz w:val="20"/>
          <w:szCs w:val="20"/>
        </w:rPr>
        <w:t>Po udzieleniu odpowiedzi R</w:t>
      </w:r>
      <w:r w:rsidR="001D2773" w:rsidRPr="00340E13">
        <w:rPr>
          <w:rFonts w:ascii="Times New Roman" w:hAnsi="Times New Roman" w:cs="Times New Roman"/>
          <w:sz w:val="20"/>
          <w:szCs w:val="20"/>
        </w:rPr>
        <w:t>. prosi dzieci, by zakryły rysunek kolorowymi kartkami. Pyta:</w:t>
      </w:r>
      <w:r w:rsidR="00340E13" w:rsidRPr="00340E13">
        <w:rPr>
          <w:rFonts w:ascii="Times New Roman" w:hAnsi="Times New Roman" w:cs="Times New Roman"/>
          <w:sz w:val="20"/>
          <w:szCs w:val="20"/>
        </w:rPr>
        <w:t xml:space="preserve"> </w:t>
      </w:r>
      <w:r w:rsidR="001D2773" w:rsidRPr="00340E13">
        <w:rPr>
          <w:rFonts w:ascii="Times New Roman" w:hAnsi="Times New Roman" w:cs="Times New Roman"/>
          <w:i/>
          <w:iCs/>
          <w:sz w:val="20"/>
          <w:szCs w:val="20"/>
        </w:rPr>
        <w:t>Czy teraz obraz jest ładniejszy? Czy czujecie spokój? Każdy z was narysował złość, ale też</w:t>
      </w:r>
      <w:r w:rsidR="009864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D2773" w:rsidRPr="00340E13">
        <w:rPr>
          <w:rFonts w:ascii="Times New Roman" w:hAnsi="Times New Roman" w:cs="Times New Roman"/>
          <w:i/>
          <w:iCs/>
          <w:sz w:val="20"/>
          <w:szCs w:val="20"/>
        </w:rPr>
        <w:t>każdy z was znalazł sposób, by zmienić to uczucie, zakryć je. Mam nadzieję, że kiedy kolega</w:t>
      </w:r>
      <w:r w:rsidR="0098645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D2773" w:rsidRPr="00340E13">
        <w:rPr>
          <w:rFonts w:ascii="Times New Roman" w:hAnsi="Times New Roman" w:cs="Times New Roman"/>
          <w:i/>
          <w:iCs/>
          <w:sz w:val="20"/>
          <w:szCs w:val="20"/>
        </w:rPr>
        <w:t>lub koleżanka zdenerwuje się, pomożecie im znaleźć sposób na pozbycie się złości</w:t>
      </w:r>
    </w:p>
    <w:p w14:paraId="44AFE51A" w14:textId="77777777" w:rsidR="00527168" w:rsidRDefault="003A2B80" w:rsidP="00527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27168" w:rsidRPr="00E90F83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https://www.youtube.com/watch?v=TcLK9ZBUsDs</w:t>
        </w:r>
      </w:hyperlink>
      <w:r w:rsidR="0052716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F4E379" w14:textId="77777777" w:rsidR="00527168" w:rsidRPr="00262531" w:rsidRDefault="00527168" w:rsidP="005271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C7684F" w14:textId="77777777" w:rsidR="00262531" w:rsidRPr="000A7B10" w:rsidRDefault="00262531" w:rsidP="00262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0A7B10">
        <w:rPr>
          <w:rFonts w:ascii="Times New Roman" w:hAnsi="Times New Roman" w:cs="Times New Roman"/>
          <w:sz w:val="20"/>
          <w:szCs w:val="20"/>
        </w:rPr>
        <w:t>.</w:t>
      </w:r>
      <w:r w:rsidRPr="000A7B1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7B10">
        <w:rPr>
          <w:rFonts w:ascii="Times New Roman" w:hAnsi="Times New Roman" w:cs="Times New Roman"/>
          <w:bCs/>
          <w:sz w:val="20"/>
          <w:szCs w:val="20"/>
        </w:rPr>
        <w:t xml:space="preserve">„Tulimy złość” – zabawa ruchowa </w:t>
      </w:r>
      <w:proofErr w:type="spellStart"/>
      <w:r w:rsidRPr="000A7B10">
        <w:rPr>
          <w:rFonts w:ascii="Times New Roman" w:hAnsi="Times New Roman" w:cs="Times New Roman"/>
          <w:bCs/>
          <w:sz w:val="20"/>
          <w:szCs w:val="20"/>
        </w:rPr>
        <w:t>dramowa</w:t>
      </w:r>
      <w:proofErr w:type="spellEnd"/>
      <w:r w:rsidRPr="000A7B1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0A7B10">
        <w:rPr>
          <w:rFonts w:ascii="Times New Roman" w:hAnsi="Times New Roman" w:cs="Times New Roman"/>
          <w:sz w:val="20"/>
          <w:szCs w:val="20"/>
        </w:rPr>
        <w:t>Rodzic  przygotowuje różnego rodzaju nakrycia</w:t>
      </w:r>
    </w:p>
    <w:p w14:paraId="6FF95FE2" w14:textId="77777777" w:rsidR="00262531" w:rsidRDefault="00262531" w:rsidP="0052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7B10">
        <w:rPr>
          <w:rFonts w:ascii="Times New Roman" w:hAnsi="Times New Roman" w:cs="Times New Roman"/>
          <w:sz w:val="20"/>
          <w:szCs w:val="20"/>
        </w:rPr>
        <w:t xml:space="preserve">głowy, maski, chowa je w kufrze. </w:t>
      </w:r>
      <w:r w:rsidR="00527168" w:rsidRPr="000A7B10">
        <w:rPr>
          <w:rFonts w:ascii="Times New Roman" w:hAnsi="Times New Roman" w:cs="Times New Roman"/>
          <w:sz w:val="20"/>
          <w:szCs w:val="20"/>
        </w:rPr>
        <w:t>S</w:t>
      </w:r>
      <w:r w:rsidRPr="000A7B10">
        <w:rPr>
          <w:rFonts w:ascii="Times New Roman" w:hAnsi="Times New Roman" w:cs="Times New Roman"/>
          <w:sz w:val="20"/>
          <w:szCs w:val="20"/>
        </w:rPr>
        <w:t>pokój” (dzieci oznaczone zielonymi</w:t>
      </w:r>
      <w:r w:rsidR="00527168" w:rsidRPr="000A7B10">
        <w:rPr>
          <w:rFonts w:ascii="Times New Roman" w:hAnsi="Times New Roman" w:cs="Times New Roman"/>
          <w:sz w:val="20"/>
          <w:szCs w:val="20"/>
        </w:rPr>
        <w:t xml:space="preserve"> </w:t>
      </w:r>
      <w:r w:rsidRPr="000A7B10">
        <w:rPr>
          <w:rFonts w:ascii="Times New Roman" w:hAnsi="Times New Roman" w:cs="Times New Roman"/>
          <w:sz w:val="20"/>
          <w:szCs w:val="20"/>
        </w:rPr>
        <w:t>szarfami) i „złość” (nakrycia głowy i maski symbolizujące kolorami i fakturą złość). Dzieci</w:t>
      </w:r>
      <w:r w:rsidR="00527168" w:rsidRPr="000A7B10">
        <w:rPr>
          <w:rFonts w:ascii="Times New Roman" w:hAnsi="Times New Roman" w:cs="Times New Roman"/>
          <w:sz w:val="20"/>
          <w:szCs w:val="20"/>
        </w:rPr>
        <w:t xml:space="preserve"> </w:t>
      </w:r>
      <w:r w:rsidRPr="000A7B10">
        <w:rPr>
          <w:rFonts w:ascii="Times New Roman" w:hAnsi="Times New Roman" w:cs="Times New Roman"/>
          <w:sz w:val="20"/>
          <w:szCs w:val="20"/>
        </w:rPr>
        <w:t xml:space="preserve">spacerują </w:t>
      </w:r>
      <w:r w:rsidR="00527168" w:rsidRPr="000A7B10">
        <w:rPr>
          <w:rFonts w:ascii="Times New Roman" w:hAnsi="Times New Roman" w:cs="Times New Roman"/>
          <w:sz w:val="20"/>
          <w:szCs w:val="20"/>
        </w:rPr>
        <w:t xml:space="preserve">po dywanie, na znak R. dzieci z </w:t>
      </w:r>
      <w:r w:rsidRPr="000A7B10">
        <w:rPr>
          <w:rFonts w:ascii="Times New Roman" w:hAnsi="Times New Roman" w:cs="Times New Roman"/>
          <w:sz w:val="20"/>
          <w:szCs w:val="20"/>
        </w:rPr>
        <w:t>zespołu „złość” zatrzymują się i wyrażają złość głosem</w:t>
      </w:r>
      <w:r w:rsidR="00527168" w:rsidRPr="000A7B10">
        <w:rPr>
          <w:rFonts w:ascii="Times New Roman" w:hAnsi="Times New Roman" w:cs="Times New Roman"/>
          <w:sz w:val="20"/>
          <w:szCs w:val="20"/>
        </w:rPr>
        <w:t xml:space="preserve"> </w:t>
      </w:r>
      <w:r w:rsidRPr="000A7B10">
        <w:rPr>
          <w:rFonts w:ascii="Times New Roman" w:hAnsi="Times New Roman" w:cs="Times New Roman"/>
          <w:sz w:val="20"/>
          <w:szCs w:val="20"/>
        </w:rPr>
        <w:t>i ruchem. Dzieci z grupy „spokój” chwilę przyglądają się, następnie każdy wybiera jedną osobę</w:t>
      </w:r>
      <w:r w:rsidR="00527168" w:rsidRPr="000A7B10">
        <w:rPr>
          <w:rFonts w:ascii="Times New Roman" w:hAnsi="Times New Roman" w:cs="Times New Roman"/>
          <w:sz w:val="20"/>
          <w:szCs w:val="20"/>
        </w:rPr>
        <w:t xml:space="preserve"> </w:t>
      </w:r>
      <w:r w:rsidRPr="000A7B10">
        <w:rPr>
          <w:rFonts w:ascii="Times New Roman" w:hAnsi="Times New Roman" w:cs="Times New Roman"/>
          <w:sz w:val="20"/>
          <w:szCs w:val="20"/>
        </w:rPr>
        <w:t>z zespołu „złość” i ma za zadanie uspokoić ją</w:t>
      </w:r>
      <w:r w:rsidR="00527168" w:rsidRPr="000A7B10">
        <w:rPr>
          <w:rFonts w:ascii="Times New Roman" w:hAnsi="Times New Roman" w:cs="Times New Roman"/>
          <w:sz w:val="20"/>
          <w:szCs w:val="20"/>
        </w:rPr>
        <w:t xml:space="preserve">, </w:t>
      </w:r>
      <w:r w:rsidRPr="000A7B10">
        <w:rPr>
          <w:rFonts w:ascii="Times New Roman" w:hAnsi="Times New Roman" w:cs="Times New Roman"/>
          <w:sz w:val="20"/>
          <w:szCs w:val="20"/>
        </w:rPr>
        <w:t>wyciszyć (głaszcząc ręce, plecy, tuląc, trzymając</w:t>
      </w:r>
      <w:r w:rsidR="00527168" w:rsidRPr="000A7B10">
        <w:rPr>
          <w:rFonts w:ascii="Times New Roman" w:hAnsi="Times New Roman" w:cs="Times New Roman"/>
          <w:sz w:val="20"/>
          <w:szCs w:val="20"/>
        </w:rPr>
        <w:t xml:space="preserve"> </w:t>
      </w:r>
      <w:r w:rsidRPr="000A7B10">
        <w:rPr>
          <w:rFonts w:ascii="Times New Roman" w:hAnsi="Times New Roman" w:cs="Times New Roman"/>
          <w:sz w:val="20"/>
          <w:szCs w:val="20"/>
        </w:rPr>
        <w:t>za rękę</w:t>
      </w:r>
      <w:r w:rsidR="000A7B10" w:rsidRPr="000A7B10">
        <w:rPr>
          <w:rFonts w:ascii="Times New Roman" w:hAnsi="Times New Roman" w:cs="Times New Roman"/>
          <w:sz w:val="20"/>
          <w:szCs w:val="20"/>
        </w:rPr>
        <w:t>). R</w:t>
      </w:r>
      <w:r w:rsidRPr="000A7B10">
        <w:rPr>
          <w:rFonts w:ascii="Times New Roman" w:hAnsi="Times New Roman" w:cs="Times New Roman"/>
          <w:sz w:val="20"/>
          <w:szCs w:val="20"/>
        </w:rPr>
        <w:t>. umawia się z dziećmi, że osoba uspokajana powinna się zachowywać coraz spokojniej,</w:t>
      </w:r>
      <w:r w:rsidR="000A7B10" w:rsidRPr="000A7B10">
        <w:rPr>
          <w:rFonts w:ascii="Times New Roman" w:hAnsi="Times New Roman" w:cs="Times New Roman"/>
          <w:sz w:val="20"/>
          <w:szCs w:val="20"/>
        </w:rPr>
        <w:t xml:space="preserve"> </w:t>
      </w:r>
      <w:r w:rsidRPr="000A7B10">
        <w:rPr>
          <w:rFonts w:ascii="Times New Roman" w:hAnsi="Times New Roman" w:cs="Times New Roman"/>
          <w:sz w:val="20"/>
          <w:szCs w:val="20"/>
        </w:rPr>
        <w:t xml:space="preserve">aż do zupełnego wyciszenia się. Potem następuje zamiana ról. </w:t>
      </w:r>
    </w:p>
    <w:p w14:paraId="4CE0625A" w14:textId="77777777" w:rsidR="002B28CE" w:rsidRDefault="002B28CE" w:rsidP="00527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29FD45" w14:textId="77777777" w:rsidR="002B28CE" w:rsidRPr="00543954" w:rsidRDefault="002B28CE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2B28CE">
        <w:rPr>
          <w:rFonts w:ascii="AgendaPl-Bold" w:hAnsi="AgendaPl-Bold" w:cs="AgendaPl-Bold"/>
          <w:b/>
          <w:bCs/>
          <w:sz w:val="20"/>
          <w:szCs w:val="20"/>
        </w:rPr>
        <w:t xml:space="preserve"> </w:t>
      </w:r>
      <w:r w:rsidRPr="00543954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543954">
        <w:rPr>
          <w:rFonts w:ascii="Times New Roman" w:hAnsi="Times New Roman" w:cs="Times New Roman"/>
          <w:bCs/>
          <w:sz w:val="20"/>
          <w:szCs w:val="20"/>
        </w:rPr>
        <w:t>Co to jest drama?” – przybliżenie metody wyrażania uczuć.</w:t>
      </w:r>
      <w:r w:rsidRPr="005439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43954">
        <w:rPr>
          <w:rFonts w:ascii="Times New Roman" w:hAnsi="Times New Roman" w:cs="Times New Roman"/>
          <w:sz w:val="20"/>
          <w:szCs w:val="20"/>
        </w:rPr>
        <w:t>R., nawiązując do poprzedniej</w:t>
      </w:r>
    </w:p>
    <w:p w14:paraId="00E63376" w14:textId="77777777" w:rsidR="002B28CE" w:rsidRPr="00543954" w:rsidRDefault="002B28CE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43954">
        <w:rPr>
          <w:rFonts w:ascii="Times New Roman" w:hAnsi="Times New Roman" w:cs="Times New Roman"/>
          <w:sz w:val="20"/>
          <w:szCs w:val="20"/>
        </w:rPr>
        <w:t xml:space="preserve">zabawy, pyta: </w:t>
      </w:r>
      <w:r w:rsidRPr="00543954">
        <w:rPr>
          <w:rFonts w:ascii="Times New Roman" w:hAnsi="Times New Roman" w:cs="Times New Roman"/>
          <w:i/>
          <w:iCs/>
          <w:sz w:val="20"/>
          <w:szCs w:val="20"/>
        </w:rPr>
        <w:t>Jak się czuliście jako złość, spokój? Którą emocję było wam łatwiej przedstawić?</w:t>
      </w:r>
    </w:p>
    <w:p w14:paraId="1A50DEDB" w14:textId="77777777" w:rsidR="002B28CE" w:rsidRPr="00543954" w:rsidRDefault="002B28CE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43954">
        <w:rPr>
          <w:rFonts w:ascii="Times New Roman" w:hAnsi="Times New Roman" w:cs="Times New Roman"/>
          <w:i/>
          <w:iCs/>
          <w:sz w:val="20"/>
          <w:szCs w:val="20"/>
        </w:rPr>
        <w:t>Drama to rodzaj zabawy teatralnej, w której bawimy się, wcielając się w role, żeby</w:t>
      </w:r>
    </w:p>
    <w:p w14:paraId="2B8238C0" w14:textId="77777777" w:rsidR="002B28CE" w:rsidRPr="00543954" w:rsidRDefault="002B28CE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43954">
        <w:rPr>
          <w:rFonts w:ascii="Times New Roman" w:hAnsi="Times New Roman" w:cs="Times New Roman"/>
          <w:i/>
          <w:iCs/>
          <w:sz w:val="20"/>
          <w:szCs w:val="20"/>
        </w:rPr>
        <w:t>lepiej poznać siebie i innych. Dzięki nim dowiecie się na przykład, jak kolega lub koleżanka</w:t>
      </w:r>
    </w:p>
    <w:p w14:paraId="3DC7DDC7" w14:textId="77777777" w:rsidR="002B28CE" w:rsidRPr="00543954" w:rsidRDefault="002B28CE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954">
        <w:rPr>
          <w:rFonts w:ascii="Times New Roman" w:hAnsi="Times New Roman" w:cs="Times New Roman"/>
          <w:i/>
          <w:iCs/>
          <w:sz w:val="20"/>
          <w:szCs w:val="20"/>
        </w:rPr>
        <w:t>wygląda, gdy się złości. A kiedy naprawdę się zezłości, już po minie zrozumiecie, co czuje.</w:t>
      </w:r>
    </w:p>
    <w:p w14:paraId="3793EA15" w14:textId="77777777" w:rsidR="002B28CE" w:rsidRDefault="003A2B80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43954" w:rsidRPr="00E90F83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https://www.youtube.com/watch?v=Yqb95ZWykSI</w:t>
        </w:r>
      </w:hyperlink>
      <w:r w:rsidR="005439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87EE10" w14:textId="77777777" w:rsidR="00543954" w:rsidRDefault="00543954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C4ABC3" w14:textId="77777777" w:rsidR="00543954" w:rsidRDefault="00543954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FE2A69" w14:textId="77777777" w:rsidR="00543954" w:rsidRDefault="00543954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Wtorek: 13.04.2021r.</w:t>
      </w:r>
    </w:p>
    <w:p w14:paraId="59ADDE6D" w14:textId="77777777" w:rsidR="00543954" w:rsidRDefault="00543954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43954">
        <w:rPr>
          <w:rFonts w:ascii="Times New Roman" w:hAnsi="Times New Roman" w:cs="Times New Roman"/>
          <w:b/>
          <w:sz w:val="20"/>
          <w:szCs w:val="20"/>
        </w:rPr>
        <w:t>Temat dnia: ,,W kinie”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7E3AE518" w14:textId="77777777" w:rsidR="00543954" w:rsidRDefault="00543954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473C055" w14:textId="77777777" w:rsidR="00543954" w:rsidRPr="00543954" w:rsidRDefault="00543954" w:rsidP="002B28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Cele:</w:t>
      </w:r>
    </w:p>
    <w:p w14:paraId="57A64509" w14:textId="77777777" w:rsidR="00543954" w:rsidRPr="00543954" w:rsidRDefault="00543954" w:rsidP="005439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954">
        <w:rPr>
          <w:rFonts w:ascii="Times New Roman" w:hAnsi="Times New Roman" w:cs="Times New Roman"/>
          <w:sz w:val="20"/>
          <w:szCs w:val="20"/>
        </w:rPr>
        <w:t>rozwijanie myślenia przyczynowo -skutkowego;</w:t>
      </w:r>
    </w:p>
    <w:p w14:paraId="20B3410A" w14:textId="77777777" w:rsidR="00543954" w:rsidRPr="00543954" w:rsidRDefault="00543954" w:rsidP="005439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954">
        <w:rPr>
          <w:rFonts w:ascii="Times New Roman" w:hAnsi="Times New Roman" w:cs="Times New Roman"/>
          <w:sz w:val="20"/>
          <w:szCs w:val="20"/>
        </w:rPr>
        <w:t>doszukiwanie się przyczyny wydarzenia;</w:t>
      </w:r>
    </w:p>
    <w:p w14:paraId="17D2DD26" w14:textId="77777777" w:rsidR="00543954" w:rsidRDefault="00543954" w:rsidP="0054395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43954">
        <w:rPr>
          <w:rFonts w:ascii="Times New Roman" w:hAnsi="Times New Roman" w:cs="Times New Roman"/>
          <w:sz w:val="20"/>
          <w:szCs w:val="20"/>
        </w:rPr>
        <w:t>poznanie zasad zachowania się w kinie</w:t>
      </w:r>
    </w:p>
    <w:p w14:paraId="0F7ABD58" w14:textId="77777777" w:rsidR="00543954" w:rsidRDefault="00543954" w:rsidP="0054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BE97D5" w14:textId="77777777" w:rsidR="00543954" w:rsidRDefault="00E953F6" w:rsidP="0054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Przebieg zajęć:</w:t>
      </w:r>
    </w:p>
    <w:p w14:paraId="14D3AF6E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bCs/>
          <w:color w:val="000000"/>
          <w:sz w:val="20"/>
          <w:szCs w:val="20"/>
        </w:rPr>
        <w:t>1.„Do kina” – opowieść ruchowa</w:t>
      </w:r>
      <w:r w:rsidRPr="00E953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. mówi: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Zapraszam was na wyprawę do kina</w:t>
      </w:r>
      <w:r>
        <w:rPr>
          <w:rFonts w:ascii="Times New Roman" w:hAnsi="Times New Roman" w:cs="Times New Roman"/>
          <w:color w:val="000000"/>
          <w:sz w:val="20"/>
          <w:szCs w:val="20"/>
        </w:rPr>
        <w:t>. O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>powiada,</w:t>
      </w:r>
    </w:p>
    <w:p w14:paraId="17FDDBEA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a dzieci ilustrują treść ruchem: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Idziemy do kina 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(maszerują).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Przechodzimy przez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przejście dla pieszych 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(podnoszą jedną rękę w górę).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Teraz musimy stanąć w kolejce i kupić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bilet 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(ustawiają się w linii, podają „pieniądze”, kiwają głową na znak podziękowania).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Jesteśmy już coraz bliżej, po cichu</w:t>
      </w:r>
    </w:p>
    <w:p w14:paraId="00EA6865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wejdźmy do sali 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(skradają się na paluszkach),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odszukajmy miejsce 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(rozglądają się na boki).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Jest!</w:t>
      </w:r>
    </w:p>
    <w:p w14:paraId="3BB389A3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Siadamy w fotelu 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siad skrzyżny, plecy wyprostowane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bo właśnie zaczyna się seans 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>(plecy</w:t>
      </w:r>
    </w:p>
    <w:p w14:paraId="71B40CBA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wyprostowane).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Film bardzo nam się podobał! 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(uśmiechają się),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ale czas wracać do domu</w:t>
      </w:r>
    </w:p>
    <w:p w14:paraId="2359310F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color w:val="000000"/>
          <w:sz w:val="20"/>
          <w:szCs w:val="20"/>
        </w:rPr>
        <w:t>(wstają i rozchodzą się w różne strony). Zabawę powtarzamy.</w:t>
      </w:r>
    </w:p>
    <w:p w14:paraId="2FBBDF19" w14:textId="77777777" w:rsid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FFDA"/>
          <w:sz w:val="20"/>
          <w:szCs w:val="20"/>
        </w:rPr>
      </w:pPr>
    </w:p>
    <w:p w14:paraId="556A82F8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E953F6">
        <w:rPr>
          <w:rFonts w:ascii="Times New Roman" w:hAnsi="Times New Roman" w:cs="Times New Roman"/>
          <w:color w:val="40FFDA"/>
          <w:sz w:val="20"/>
          <w:szCs w:val="20"/>
        </w:rPr>
        <w:t xml:space="preserve"> </w:t>
      </w:r>
      <w:r w:rsidRPr="00E953F6">
        <w:rPr>
          <w:rFonts w:ascii="Times New Roman" w:hAnsi="Times New Roman" w:cs="Times New Roman"/>
          <w:bCs/>
          <w:color w:val="000000"/>
          <w:sz w:val="20"/>
          <w:szCs w:val="20"/>
        </w:rPr>
        <w:t>„Oto kino” – ćwiczenie umiejętności zachowania się w kinie.</w:t>
      </w:r>
      <w:r w:rsidRPr="00E953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B50C2">
        <w:rPr>
          <w:rFonts w:ascii="Times New Roman" w:hAnsi="Times New Roman" w:cs="Times New Roman"/>
          <w:color w:val="000000"/>
          <w:sz w:val="20"/>
          <w:szCs w:val="20"/>
        </w:rPr>
        <w:t>Rodzic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 pokazuje dzieciom tablicę</w:t>
      </w:r>
    </w:p>
    <w:p w14:paraId="722F4978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demonstracyjną „Kino” i pyta: </w:t>
      </w: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Czego potrzebujemy, aby wejść do kina? Czy w kinie można</w:t>
      </w:r>
    </w:p>
    <w:p w14:paraId="1B227795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jeść? Czy rozmowy w trakcie oglądania filmu przeszkadzają innym czy nie? Pamiętajcie,</w:t>
      </w:r>
    </w:p>
    <w:p w14:paraId="145253B1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i/>
          <w:iCs/>
          <w:color w:val="000000"/>
          <w:sz w:val="20"/>
          <w:szCs w:val="20"/>
        </w:rPr>
        <w:t>że na koniec filmu w kinie nie klaszczemy</w:t>
      </w:r>
      <w:r w:rsidR="00BB50C2">
        <w:rPr>
          <w:rFonts w:ascii="Times New Roman" w:hAnsi="Times New Roman" w:cs="Times New Roman"/>
          <w:color w:val="000000"/>
          <w:sz w:val="20"/>
          <w:szCs w:val="20"/>
        </w:rPr>
        <w:t>. Na podsumowanie R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>. może prosić dzieci</w:t>
      </w:r>
    </w:p>
    <w:p w14:paraId="3561687F" w14:textId="77777777" w:rsid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o powtórzenie pojedynczych zasad, które przed chwilą zostały omówione. </w:t>
      </w:r>
    </w:p>
    <w:p w14:paraId="74F296A4" w14:textId="77777777" w:rsidR="001B3735" w:rsidRDefault="003A2B80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9" w:history="1">
        <w:r w:rsidR="001B3735" w:rsidRPr="001D598F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https://www.youtube.com/watch?v=GCc336fbNN8</w:t>
        </w:r>
      </w:hyperlink>
      <w:r w:rsidR="001B373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198A0EDC" w14:textId="77777777" w:rsid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FFDA"/>
          <w:sz w:val="20"/>
          <w:szCs w:val="20"/>
        </w:rPr>
      </w:pPr>
    </w:p>
    <w:p w14:paraId="6068DC5F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E953F6">
        <w:rPr>
          <w:rFonts w:ascii="Times New Roman" w:hAnsi="Times New Roman" w:cs="Times New Roman"/>
          <w:color w:val="40FFDA"/>
          <w:sz w:val="20"/>
          <w:szCs w:val="20"/>
        </w:rPr>
        <w:t xml:space="preserve"> </w:t>
      </w:r>
      <w:r w:rsidRPr="00E953F6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„</w:t>
      </w:r>
      <w:r w:rsidRPr="00E953F6">
        <w:rPr>
          <w:rFonts w:ascii="Times New Roman" w:hAnsi="Times New Roman" w:cs="Times New Roman"/>
          <w:bCs/>
          <w:color w:val="000000"/>
          <w:sz w:val="20"/>
          <w:szCs w:val="20"/>
        </w:rPr>
        <w:t>Jaki to film?” – zagadki słuchowe.</w:t>
      </w:r>
      <w:r w:rsidRPr="00E953F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>Przygotowują</w:t>
      </w:r>
      <w:r w:rsidR="00BB50C2">
        <w:rPr>
          <w:rFonts w:ascii="Times New Roman" w:hAnsi="Times New Roman" w:cs="Times New Roman"/>
          <w:color w:val="000000"/>
          <w:sz w:val="20"/>
          <w:szCs w:val="20"/>
        </w:rPr>
        <w:t>c zagadki do tej zabawy, R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>. powinien podpytać</w:t>
      </w:r>
    </w:p>
    <w:p w14:paraId="31DB092C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color w:val="000000"/>
          <w:sz w:val="20"/>
          <w:szCs w:val="20"/>
        </w:rPr>
        <w:t>dzieci, jakie są ich ulubione filmy, które znają</w:t>
      </w:r>
      <w:r w:rsidR="00BB50C2">
        <w:rPr>
          <w:rFonts w:ascii="Times New Roman" w:hAnsi="Times New Roman" w:cs="Times New Roman"/>
          <w:color w:val="000000"/>
          <w:sz w:val="20"/>
          <w:szCs w:val="20"/>
        </w:rPr>
        <w:t xml:space="preserve"> najlepiej. R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>. prezentuje fragmenty piosenek</w:t>
      </w:r>
    </w:p>
    <w:p w14:paraId="3AFB9C99" w14:textId="77777777" w:rsid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FFDA"/>
          <w:sz w:val="20"/>
          <w:szCs w:val="20"/>
        </w:rPr>
      </w:pPr>
      <w:r w:rsidRPr="00E953F6">
        <w:rPr>
          <w:rFonts w:ascii="Times New Roman" w:hAnsi="Times New Roman" w:cs="Times New Roman"/>
          <w:color w:val="000000"/>
          <w:sz w:val="20"/>
          <w:szCs w:val="20"/>
        </w:rPr>
        <w:t>ze znanych bajek, dzieci odgadują tytuły filmów.</w:t>
      </w:r>
    </w:p>
    <w:p w14:paraId="61B37B96" w14:textId="77777777" w:rsid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FFDA"/>
          <w:sz w:val="20"/>
          <w:szCs w:val="20"/>
        </w:rPr>
      </w:pPr>
    </w:p>
    <w:p w14:paraId="3D9919CF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E953F6">
        <w:rPr>
          <w:rFonts w:ascii="Times New Roman" w:hAnsi="Times New Roman" w:cs="Times New Roman"/>
          <w:color w:val="40FFDA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Ć</w:t>
      </w:r>
      <w:r w:rsidRPr="00E953F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wiczenie sprawności manualnej, </w:t>
      </w:r>
      <w:proofErr w:type="spellStart"/>
      <w:r w:rsidRPr="00E953F6">
        <w:rPr>
          <w:rFonts w:ascii="Times New Roman" w:hAnsi="Times New Roman" w:cs="Times New Roman"/>
          <w:bCs/>
          <w:color w:val="000000"/>
          <w:sz w:val="20"/>
          <w:szCs w:val="20"/>
        </w:rPr>
        <w:t>grafomotoryki</w:t>
      </w:r>
      <w:proofErr w:type="spellEnd"/>
      <w:r w:rsidRPr="00E953F6">
        <w:rPr>
          <w:rFonts w:ascii="Times New Roman" w:hAnsi="Times New Roman" w:cs="Times New Roman"/>
          <w:bCs/>
          <w:color w:val="000000"/>
          <w:sz w:val="20"/>
          <w:szCs w:val="20"/>
        </w:rPr>
        <w:t>, kreatywności, ćwiczenia</w:t>
      </w:r>
    </w:p>
    <w:p w14:paraId="357FFEC1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artykulacyjne. 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>Dzieci wydmuchują przez słomkę krople farby (po wyschnięciu to będą</w:t>
      </w:r>
    </w:p>
    <w:p w14:paraId="0A5D02D1" w14:textId="77777777" w:rsidR="00E953F6" w:rsidRP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color w:val="000000"/>
          <w:sz w:val="20"/>
          <w:szCs w:val="20"/>
        </w:rPr>
        <w:t>postaci na ekranie TV), doklejają im oczy, dorysowują elementy ciał</w:t>
      </w:r>
      <w:r w:rsidR="00BB50C2">
        <w:rPr>
          <w:rFonts w:ascii="Times New Roman" w:hAnsi="Times New Roman" w:cs="Times New Roman"/>
          <w:color w:val="000000"/>
          <w:sz w:val="20"/>
          <w:szCs w:val="20"/>
        </w:rPr>
        <w:t>a. R</w:t>
      </w:r>
      <w:r w:rsidRPr="00E953F6">
        <w:rPr>
          <w:rFonts w:ascii="Times New Roman" w:hAnsi="Times New Roman" w:cs="Times New Roman"/>
          <w:color w:val="000000"/>
          <w:sz w:val="20"/>
          <w:szCs w:val="20"/>
        </w:rPr>
        <w:t>. może poprosić dzieci</w:t>
      </w:r>
    </w:p>
    <w:p w14:paraId="2D41B117" w14:textId="77777777" w:rsidR="00E953F6" w:rsidRDefault="00E953F6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953F6">
        <w:rPr>
          <w:rFonts w:ascii="Times New Roman" w:hAnsi="Times New Roman" w:cs="Times New Roman"/>
          <w:color w:val="000000"/>
          <w:sz w:val="20"/>
          <w:szCs w:val="20"/>
        </w:rPr>
        <w:t xml:space="preserve">o wymyślenie imion dla stworków. </w:t>
      </w:r>
    </w:p>
    <w:p w14:paraId="4C339CCA" w14:textId="77777777" w:rsidR="00882B9C" w:rsidRDefault="00882B9C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312DEA0" w14:textId="77777777" w:rsidR="00882B9C" w:rsidRDefault="00882B9C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Środa 14.04.2021r.</w:t>
      </w:r>
    </w:p>
    <w:p w14:paraId="35F399E2" w14:textId="77777777" w:rsidR="00882B9C" w:rsidRDefault="00882B9C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82B9C">
        <w:rPr>
          <w:rFonts w:ascii="Times New Roman" w:hAnsi="Times New Roman" w:cs="Times New Roman"/>
          <w:b/>
          <w:color w:val="000000"/>
          <w:sz w:val="20"/>
          <w:szCs w:val="20"/>
        </w:rPr>
        <w:t>Temat dnia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: ,,W teatrze”</w:t>
      </w:r>
    </w:p>
    <w:p w14:paraId="5D635362" w14:textId="77777777" w:rsidR="00882B9C" w:rsidRDefault="00882B9C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682C01A" w14:textId="77777777" w:rsidR="00882B9C" w:rsidRDefault="00882B9C" w:rsidP="00E95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Cele:</w:t>
      </w:r>
    </w:p>
    <w:p w14:paraId="211075B2" w14:textId="77777777" w:rsidR="00882B9C" w:rsidRPr="00882B9C" w:rsidRDefault="00882B9C" w:rsidP="00882B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B9C">
        <w:rPr>
          <w:rFonts w:ascii="Times New Roman" w:hAnsi="Times New Roman" w:cs="Times New Roman"/>
          <w:sz w:val="20"/>
          <w:szCs w:val="20"/>
        </w:rPr>
        <w:t>dostrzeganie regularności (rytmu) w zabawie;</w:t>
      </w:r>
    </w:p>
    <w:p w14:paraId="0F7FF5C0" w14:textId="77777777" w:rsidR="00882B9C" w:rsidRPr="00882B9C" w:rsidRDefault="00882B9C" w:rsidP="00882B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2B9C">
        <w:rPr>
          <w:rFonts w:ascii="Times New Roman" w:hAnsi="Times New Roman" w:cs="Times New Roman"/>
          <w:sz w:val="20"/>
          <w:szCs w:val="20"/>
        </w:rPr>
        <w:t>rozwijanie umiejętności naśladowania;</w:t>
      </w:r>
    </w:p>
    <w:p w14:paraId="3B037030" w14:textId="77777777" w:rsidR="00882B9C" w:rsidRPr="00BF0DF5" w:rsidRDefault="00882B9C" w:rsidP="00882B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2B9C">
        <w:rPr>
          <w:rFonts w:ascii="Times New Roman" w:hAnsi="Times New Roman" w:cs="Times New Roman"/>
          <w:sz w:val="20"/>
          <w:szCs w:val="20"/>
        </w:rPr>
        <w:t>poznanie zasad zachowania się w teatrze</w:t>
      </w:r>
    </w:p>
    <w:p w14:paraId="0DF3A613" w14:textId="77777777" w:rsidR="00BF0DF5" w:rsidRDefault="00BF0DF5" w:rsidP="00BF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736E910" w14:textId="77777777" w:rsidR="00BF0DF5" w:rsidRDefault="00BF0DF5" w:rsidP="00BF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Przebieg zajęć:</w:t>
      </w:r>
    </w:p>
    <w:p w14:paraId="7097F38F" w14:textId="77777777" w:rsidR="00BF0DF5" w:rsidRPr="00BF0DF5" w:rsidRDefault="00BF0DF5" w:rsidP="00BF0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BF0DF5">
        <w:rPr>
          <w:rFonts w:ascii="AgendaPl-Bold" w:hAnsi="AgendaPl-Bold" w:cs="AgendaPl-Bold"/>
          <w:b/>
          <w:bCs/>
          <w:sz w:val="20"/>
          <w:szCs w:val="20"/>
        </w:rPr>
        <w:t xml:space="preserve"> </w:t>
      </w:r>
      <w:r w:rsidRPr="00BF0DF5">
        <w:rPr>
          <w:rFonts w:ascii="Times New Roman" w:hAnsi="Times New Roman" w:cs="Times New Roman"/>
          <w:bCs/>
          <w:sz w:val="20"/>
          <w:szCs w:val="20"/>
        </w:rPr>
        <w:t>„Spektakl teatralny” – dziecko widzem w teatrze. Jak należy zachowywać się w teatrze?. Link do filmiku:</w:t>
      </w:r>
    </w:p>
    <w:p w14:paraId="1067B29B" w14:textId="77777777" w:rsidR="00543954" w:rsidRDefault="003A2B80" w:rsidP="0054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BF0DF5" w:rsidRPr="00E90F83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https://www.youtube.com/watch?v=QHTtT67iSIs</w:t>
        </w:r>
      </w:hyperlink>
      <w:r w:rsidR="00BF0D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3BAF4F" w14:textId="77777777" w:rsidR="00BF0DF5" w:rsidRDefault="00BF0DF5" w:rsidP="0054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 powstaje spektakl teatralny.</w:t>
      </w:r>
    </w:p>
    <w:p w14:paraId="0DC16316" w14:textId="77777777" w:rsidR="00BF0DF5" w:rsidRDefault="00BF0DF5" w:rsidP="0054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DF5">
        <w:t xml:space="preserve"> </w:t>
      </w:r>
      <w:hyperlink r:id="rId11" w:history="1">
        <w:r w:rsidRPr="00E90F83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https://www.youtube.com/watch?v=TkBHN9TYP-0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03005C" w14:textId="77777777" w:rsidR="00E15AC7" w:rsidRDefault="00E15AC7" w:rsidP="0054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319A32" w14:textId="77777777" w:rsidR="00E15AC7" w:rsidRDefault="00E15AC7" w:rsidP="0054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E15AC7">
        <w:rPr>
          <w:rFonts w:ascii="AgendaPl-Bold" w:hAnsi="AgendaPl-Bold" w:cs="AgendaPl-Bold"/>
          <w:b/>
          <w:bCs/>
          <w:sz w:val="20"/>
          <w:szCs w:val="20"/>
        </w:rPr>
        <w:t xml:space="preserve"> </w:t>
      </w:r>
      <w:r w:rsidRPr="00E15AC7">
        <w:rPr>
          <w:rFonts w:ascii="Times New Roman" w:hAnsi="Times New Roman" w:cs="Times New Roman"/>
          <w:bCs/>
          <w:sz w:val="20"/>
          <w:szCs w:val="20"/>
        </w:rPr>
        <w:t>„Marionetka w teatrze” – poznanie rodzajów lalek teatralnych.</w:t>
      </w:r>
    </w:p>
    <w:p w14:paraId="26F542A9" w14:textId="77777777" w:rsidR="00E15AC7" w:rsidRDefault="003A2B80" w:rsidP="0054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E15AC7" w:rsidRPr="00E90F83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https://www.youtube.com/watch?v=qyn2MplVivc</w:t>
        </w:r>
      </w:hyperlink>
      <w:r w:rsidR="00E15AC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A0B26B6" w14:textId="77777777" w:rsidR="00E15AC7" w:rsidRDefault="00E15AC7" w:rsidP="00543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D8DB61" w14:textId="77777777" w:rsidR="00E15AC7" w:rsidRPr="00895EBE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895EBE">
        <w:rPr>
          <w:rFonts w:ascii="Times New Roman" w:hAnsi="Times New Roman" w:cs="Times New Roman"/>
          <w:sz w:val="20"/>
          <w:szCs w:val="20"/>
        </w:rPr>
        <w:t>.</w:t>
      </w:r>
      <w:r w:rsidRPr="00895EB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95EBE">
        <w:rPr>
          <w:rFonts w:ascii="Times New Roman" w:hAnsi="Times New Roman" w:cs="Times New Roman"/>
          <w:bCs/>
          <w:sz w:val="20"/>
          <w:szCs w:val="20"/>
        </w:rPr>
        <w:t>„Marionetki na scenie” – dostrzeganie regularności rytmu</w:t>
      </w:r>
      <w:r w:rsidRPr="00895EB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895EBE" w:rsidRPr="00895EBE">
        <w:rPr>
          <w:rFonts w:ascii="Times New Roman" w:hAnsi="Times New Roman" w:cs="Times New Roman"/>
          <w:sz w:val="20"/>
          <w:szCs w:val="20"/>
        </w:rPr>
        <w:t>R</w:t>
      </w:r>
      <w:r w:rsidRPr="00895EBE">
        <w:rPr>
          <w:rFonts w:ascii="Times New Roman" w:hAnsi="Times New Roman" w:cs="Times New Roman"/>
          <w:sz w:val="20"/>
          <w:szCs w:val="20"/>
        </w:rPr>
        <w:t xml:space="preserve">. mówi: </w:t>
      </w:r>
      <w:r w:rsidRPr="00895EBE">
        <w:rPr>
          <w:rFonts w:ascii="Times New Roman" w:hAnsi="Times New Roman" w:cs="Times New Roman"/>
          <w:i/>
          <w:iCs/>
          <w:sz w:val="20"/>
          <w:szCs w:val="20"/>
        </w:rPr>
        <w:t>Każdy aktor w teatrze</w:t>
      </w:r>
    </w:p>
    <w:p w14:paraId="0264C1C1" w14:textId="77777777" w:rsidR="00E15AC7" w:rsidRPr="00895EBE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95EBE">
        <w:rPr>
          <w:rFonts w:ascii="Times New Roman" w:hAnsi="Times New Roman" w:cs="Times New Roman"/>
          <w:i/>
          <w:iCs/>
          <w:sz w:val="20"/>
          <w:szCs w:val="20"/>
        </w:rPr>
        <w:t>za swoją grę otrzymuje od widzów brawa. Ustawmy się w kole, dotknięta przeze mnie</w:t>
      </w:r>
    </w:p>
    <w:p w14:paraId="6E69AE5A" w14:textId="77777777" w:rsidR="00E15AC7" w:rsidRPr="00895EBE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95EBE">
        <w:rPr>
          <w:rFonts w:ascii="Times New Roman" w:hAnsi="Times New Roman" w:cs="Times New Roman"/>
          <w:i/>
          <w:iCs/>
          <w:sz w:val="20"/>
          <w:szCs w:val="20"/>
        </w:rPr>
        <w:t>osoba zostaje marionetką i wchodzi do koła, pokazując jakiś ruch. Widzowie biją jej brawo</w:t>
      </w:r>
    </w:p>
    <w:p w14:paraId="67529719" w14:textId="77777777" w:rsidR="00E15AC7" w:rsidRPr="00895EBE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EBE">
        <w:rPr>
          <w:rFonts w:ascii="Times New Roman" w:hAnsi="Times New Roman" w:cs="Times New Roman"/>
          <w:i/>
          <w:iCs/>
          <w:sz w:val="20"/>
          <w:szCs w:val="20"/>
        </w:rPr>
        <w:t>za ten występ</w:t>
      </w:r>
      <w:r w:rsidR="00895EBE" w:rsidRPr="00895EBE">
        <w:rPr>
          <w:rFonts w:ascii="Times New Roman" w:hAnsi="Times New Roman" w:cs="Times New Roman"/>
          <w:sz w:val="20"/>
          <w:szCs w:val="20"/>
        </w:rPr>
        <w:t>. R</w:t>
      </w:r>
      <w:r w:rsidRPr="00895EBE">
        <w:rPr>
          <w:rFonts w:ascii="Times New Roman" w:hAnsi="Times New Roman" w:cs="Times New Roman"/>
          <w:sz w:val="20"/>
          <w:szCs w:val="20"/>
        </w:rPr>
        <w:t>. wyznacza osoby, każda z nic</w:t>
      </w:r>
      <w:r w:rsidR="00895EBE" w:rsidRPr="00895EBE">
        <w:rPr>
          <w:rFonts w:ascii="Times New Roman" w:hAnsi="Times New Roman" w:cs="Times New Roman"/>
          <w:sz w:val="20"/>
          <w:szCs w:val="20"/>
        </w:rPr>
        <w:t>h po brawach wraca na miejsce. R</w:t>
      </w:r>
      <w:r w:rsidRPr="00895EBE">
        <w:rPr>
          <w:rFonts w:ascii="Times New Roman" w:hAnsi="Times New Roman" w:cs="Times New Roman"/>
          <w:sz w:val="20"/>
          <w:szCs w:val="20"/>
        </w:rPr>
        <w:t>. pyta: Przypomnijcie mi, co otrzymywa</w:t>
      </w:r>
      <w:r w:rsidR="00895EBE" w:rsidRPr="00895EBE">
        <w:rPr>
          <w:rFonts w:ascii="Times New Roman" w:hAnsi="Times New Roman" w:cs="Times New Roman"/>
          <w:sz w:val="20"/>
          <w:szCs w:val="20"/>
        </w:rPr>
        <w:t>ł aktor po każdej prezentacji? R</w:t>
      </w:r>
      <w:r w:rsidRPr="00895EBE">
        <w:rPr>
          <w:rFonts w:ascii="Times New Roman" w:hAnsi="Times New Roman" w:cs="Times New Roman"/>
          <w:sz w:val="20"/>
          <w:szCs w:val="20"/>
        </w:rPr>
        <w:t>. pokazuje dzieciom obrazki i prosi</w:t>
      </w:r>
    </w:p>
    <w:p w14:paraId="667B9A48" w14:textId="77777777" w:rsidR="00E15AC7" w:rsidRPr="00895EBE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EBE">
        <w:rPr>
          <w:rFonts w:ascii="Times New Roman" w:hAnsi="Times New Roman" w:cs="Times New Roman"/>
          <w:sz w:val="20"/>
          <w:szCs w:val="20"/>
        </w:rPr>
        <w:t>o dokończenie tego samego rytmu, który wystąpił w zabawie: marionetka / brawa / marionetka</w:t>
      </w:r>
    </w:p>
    <w:p w14:paraId="2EDAB431" w14:textId="77777777" w:rsidR="00E15AC7" w:rsidRPr="00895EBE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EBE">
        <w:rPr>
          <w:rFonts w:ascii="Times New Roman" w:hAnsi="Times New Roman" w:cs="Times New Roman"/>
          <w:sz w:val="20"/>
          <w:szCs w:val="20"/>
        </w:rPr>
        <w:t>/ brawa itd.</w:t>
      </w:r>
    </w:p>
    <w:p w14:paraId="173F9531" w14:textId="77777777" w:rsidR="00E15AC7" w:rsidRPr="00895EBE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4B4706" w14:textId="77777777" w:rsidR="00E15AC7" w:rsidRPr="00895EBE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EBE">
        <w:rPr>
          <w:rFonts w:ascii="Times New Roman" w:hAnsi="Times New Roman" w:cs="Times New Roman"/>
          <w:sz w:val="20"/>
          <w:szCs w:val="20"/>
        </w:rPr>
        <w:t>4.</w:t>
      </w:r>
      <w:r w:rsidRPr="00895EBE">
        <w:rPr>
          <w:rFonts w:ascii="Times New Roman" w:hAnsi="Times New Roman" w:cs="Times New Roman"/>
          <w:b/>
          <w:bCs/>
          <w:sz w:val="20"/>
          <w:szCs w:val="20"/>
        </w:rPr>
        <w:t xml:space="preserve"> „</w:t>
      </w:r>
      <w:r w:rsidRPr="00895EBE">
        <w:rPr>
          <w:rFonts w:ascii="Times New Roman" w:hAnsi="Times New Roman" w:cs="Times New Roman"/>
          <w:bCs/>
          <w:sz w:val="20"/>
          <w:szCs w:val="20"/>
        </w:rPr>
        <w:t>Kino i teatr” – porównanie zasad zachowania obowiązujących w obu miejscach</w:t>
      </w:r>
      <w:r w:rsidRPr="00895EBE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895EBE">
        <w:rPr>
          <w:rFonts w:ascii="Times New Roman" w:hAnsi="Times New Roman" w:cs="Times New Roman"/>
          <w:sz w:val="20"/>
          <w:szCs w:val="20"/>
        </w:rPr>
        <w:t>N. prezentuje</w:t>
      </w:r>
      <w:r w:rsidR="00895EBE" w:rsidRPr="00895EBE">
        <w:rPr>
          <w:rFonts w:ascii="Times New Roman" w:hAnsi="Times New Roman" w:cs="Times New Roman"/>
          <w:sz w:val="20"/>
          <w:szCs w:val="20"/>
        </w:rPr>
        <w:t xml:space="preserve"> </w:t>
      </w:r>
      <w:r w:rsidRPr="00895EBE">
        <w:rPr>
          <w:rFonts w:ascii="Times New Roman" w:hAnsi="Times New Roman" w:cs="Times New Roman"/>
          <w:sz w:val="20"/>
          <w:szCs w:val="20"/>
        </w:rPr>
        <w:t>obrazki przedstawiające kino i teatr, opowiada o różnicach i podobieństwach między</w:t>
      </w:r>
    </w:p>
    <w:p w14:paraId="4BF0A34C" w14:textId="77777777" w:rsidR="00E15AC7" w:rsidRPr="00895EBE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EBE">
        <w:rPr>
          <w:rFonts w:ascii="Times New Roman" w:hAnsi="Times New Roman" w:cs="Times New Roman"/>
          <w:sz w:val="20"/>
          <w:szCs w:val="20"/>
        </w:rPr>
        <w:t xml:space="preserve">nimi: </w:t>
      </w:r>
      <w:r w:rsidRPr="00895EBE">
        <w:rPr>
          <w:rFonts w:ascii="Times New Roman" w:hAnsi="Times New Roman" w:cs="Times New Roman"/>
          <w:i/>
          <w:iCs/>
          <w:sz w:val="20"/>
          <w:szCs w:val="20"/>
        </w:rPr>
        <w:t xml:space="preserve">Do kina i teatru kupujemy bilety </w:t>
      </w:r>
      <w:r w:rsidR="00895EBE" w:rsidRPr="00895EBE">
        <w:rPr>
          <w:rFonts w:ascii="Times New Roman" w:hAnsi="Times New Roman" w:cs="Times New Roman"/>
          <w:sz w:val="20"/>
          <w:szCs w:val="20"/>
        </w:rPr>
        <w:t>(R</w:t>
      </w:r>
      <w:r w:rsidRPr="00895EBE">
        <w:rPr>
          <w:rFonts w:ascii="Times New Roman" w:hAnsi="Times New Roman" w:cs="Times New Roman"/>
          <w:sz w:val="20"/>
          <w:szCs w:val="20"/>
        </w:rPr>
        <w:t xml:space="preserve">. pokazuje bilety). </w:t>
      </w:r>
      <w:r w:rsidRPr="00895EBE">
        <w:rPr>
          <w:rFonts w:ascii="Times New Roman" w:hAnsi="Times New Roman" w:cs="Times New Roman"/>
          <w:i/>
          <w:iCs/>
          <w:sz w:val="20"/>
          <w:szCs w:val="20"/>
        </w:rPr>
        <w:t xml:space="preserve">W kinie możemy jeść i pić </w:t>
      </w:r>
      <w:r w:rsidR="00895EBE" w:rsidRPr="00895EBE">
        <w:rPr>
          <w:rFonts w:ascii="Times New Roman" w:hAnsi="Times New Roman" w:cs="Times New Roman"/>
          <w:sz w:val="20"/>
          <w:szCs w:val="20"/>
        </w:rPr>
        <w:t>(R</w:t>
      </w:r>
      <w:r w:rsidRPr="00895EBE">
        <w:rPr>
          <w:rFonts w:ascii="Times New Roman" w:hAnsi="Times New Roman" w:cs="Times New Roman"/>
          <w:sz w:val="20"/>
          <w:szCs w:val="20"/>
        </w:rPr>
        <w:t>. pokazuje</w:t>
      </w:r>
    </w:p>
    <w:p w14:paraId="69B566A9" w14:textId="77777777" w:rsidR="00E15AC7" w:rsidRPr="00895EBE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95EBE">
        <w:rPr>
          <w:rFonts w:ascii="Times New Roman" w:hAnsi="Times New Roman" w:cs="Times New Roman"/>
          <w:sz w:val="20"/>
          <w:szCs w:val="20"/>
        </w:rPr>
        <w:t xml:space="preserve">wodę i pudełko popcornu), </w:t>
      </w:r>
      <w:r w:rsidRPr="00895EBE">
        <w:rPr>
          <w:rFonts w:ascii="Times New Roman" w:hAnsi="Times New Roman" w:cs="Times New Roman"/>
          <w:i/>
          <w:iCs/>
          <w:sz w:val="20"/>
          <w:szCs w:val="20"/>
        </w:rPr>
        <w:t>ale w teatrze robimy to tylko podczas przerwy</w:t>
      </w:r>
      <w:r w:rsidRPr="00895EBE">
        <w:rPr>
          <w:rFonts w:ascii="Times New Roman" w:hAnsi="Times New Roman" w:cs="Times New Roman"/>
          <w:sz w:val="20"/>
          <w:szCs w:val="20"/>
        </w:rPr>
        <w:t xml:space="preserve">. </w:t>
      </w:r>
      <w:r w:rsidRPr="00895EBE">
        <w:rPr>
          <w:rFonts w:ascii="Times New Roman" w:hAnsi="Times New Roman" w:cs="Times New Roman"/>
          <w:i/>
          <w:iCs/>
          <w:sz w:val="20"/>
          <w:szCs w:val="20"/>
        </w:rPr>
        <w:t>W kinie nie bijemy</w:t>
      </w:r>
    </w:p>
    <w:p w14:paraId="6F30493E" w14:textId="77777777" w:rsidR="00E15AC7" w:rsidRPr="00895EBE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EBE">
        <w:rPr>
          <w:rFonts w:ascii="Times New Roman" w:hAnsi="Times New Roman" w:cs="Times New Roman"/>
          <w:i/>
          <w:iCs/>
          <w:sz w:val="20"/>
          <w:szCs w:val="20"/>
        </w:rPr>
        <w:t xml:space="preserve">brawa na koniec filmu, w teatrze bijemy aktorom brawo. </w:t>
      </w:r>
      <w:r w:rsidRPr="00895EBE">
        <w:rPr>
          <w:rFonts w:ascii="Times New Roman" w:hAnsi="Times New Roman" w:cs="Times New Roman"/>
          <w:sz w:val="20"/>
          <w:szCs w:val="20"/>
        </w:rPr>
        <w:t>Po każdym zdani</w:t>
      </w:r>
      <w:r w:rsidR="00895EBE" w:rsidRPr="00895EBE">
        <w:rPr>
          <w:rFonts w:ascii="Times New Roman" w:hAnsi="Times New Roman" w:cs="Times New Roman"/>
          <w:sz w:val="20"/>
          <w:szCs w:val="20"/>
        </w:rPr>
        <w:t>u R</w:t>
      </w:r>
      <w:r w:rsidRPr="00895EBE">
        <w:rPr>
          <w:rFonts w:ascii="Times New Roman" w:hAnsi="Times New Roman" w:cs="Times New Roman"/>
          <w:sz w:val="20"/>
          <w:szCs w:val="20"/>
        </w:rPr>
        <w:t>. pokazuje</w:t>
      </w:r>
    </w:p>
    <w:p w14:paraId="2A76C649" w14:textId="77777777" w:rsidR="00E15AC7" w:rsidRDefault="00E15AC7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EBE">
        <w:rPr>
          <w:rFonts w:ascii="Times New Roman" w:hAnsi="Times New Roman" w:cs="Times New Roman"/>
          <w:sz w:val="20"/>
          <w:szCs w:val="20"/>
        </w:rPr>
        <w:t>odpowiednią ilustrację lub rekwizyt</w:t>
      </w:r>
      <w:r w:rsidR="00895EBE" w:rsidRPr="00895EBE">
        <w:rPr>
          <w:rFonts w:ascii="Times New Roman" w:hAnsi="Times New Roman" w:cs="Times New Roman"/>
          <w:sz w:val="20"/>
          <w:szCs w:val="20"/>
        </w:rPr>
        <w:t>.</w:t>
      </w:r>
    </w:p>
    <w:p w14:paraId="29A1B49D" w14:textId="77777777" w:rsidR="00895EBE" w:rsidRDefault="00895EBE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9AB990" w14:textId="77777777" w:rsidR="00895EBE" w:rsidRDefault="00895EBE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CD8A93" w14:textId="77777777" w:rsidR="00895EBE" w:rsidRDefault="00895EBE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Czwartek: 15.04.2021r.</w:t>
      </w:r>
    </w:p>
    <w:p w14:paraId="1D4A0B43" w14:textId="77777777" w:rsidR="00895EBE" w:rsidRDefault="00895EBE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EBE">
        <w:rPr>
          <w:rFonts w:ascii="Times New Roman" w:hAnsi="Times New Roman" w:cs="Times New Roman"/>
          <w:b/>
          <w:sz w:val="20"/>
          <w:szCs w:val="20"/>
        </w:rPr>
        <w:t>Temat dnia: ,,Balet”.</w:t>
      </w:r>
    </w:p>
    <w:p w14:paraId="3C9EC55C" w14:textId="77777777" w:rsidR="00895EBE" w:rsidRDefault="00895EBE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0620DB" w14:textId="77777777" w:rsidR="00895EBE" w:rsidRPr="00895EBE" w:rsidRDefault="00895EBE" w:rsidP="00E15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EBE">
        <w:rPr>
          <w:rFonts w:ascii="Times New Roman" w:hAnsi="Times New Roman" w:cs="Times New Roman"/>
          <w:b/>
          <w:sz w:val="20"/>
          <w:szCs w:val="20"/>
        </w:rPr>
        <w:t>Cele:</w:t>
      </w:r>
    </w:p>
    <w:p w14:paraId="30274182" w14:textId="77777777" w:rsidR="00895EBE" w:rsidRPr="00895EBE" w:rsidRDefault="00895EBE" w:rsidP="00895E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EBE">
        <w:rPr>
          <w:rFonts w:ascii="Times New Roman" w:hAnsi="Times New Roman" w:cs="Times New Roman"/>
          <w:sz w:val="20"/>
          <w:szCs w:val="20"/>
        </w:rPr>
        <w:t>poszerzanie wiedzy na temat baletu;</w:t>
      </w:r>
    </w:p>
    <w:p w14:paraId="6D08EACC" w14:textId="77777777" w:rsidR="00895EBE" w:rsidRPr="00895EBE" w:rsidRDefault="00895EBE" w:rsidP="00895EB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EBE">
        <w:rPr>
          <w:rFonts w:ascii="Times New Roman" w:hAnsi="Times New Roman" w:cs="Times New Roman"/>
          <w:sz w:val="20"/>
          <w:szCs w:val="20"/>
        </w:rPr>
        <w:t>rozwijanie płynności ruchów;</w:t>
      </w:r>
    </w:p>
    <w:p w14:paraId="0A247465" w14:textId="77777777" w:rsidR="00895EBE" w:rsidRDefault="00895EBE" w:rsidP="00D93CC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EBE">
        <w:rPr>
          <w:rFonts w:ascii="Times New Roman" w:hAnsi="Times New Roman" w:cs="Times New Roman"/>
          <w:sz w:val="20"/>
          <w:szCs w:val="20"/>
        </w:rPr>
        <w:t>wyrażanie siebie i własnych emocji poprzez ruch</w:t>
      </w:r>
    </w:p>
    <w:p w14:paraId="339209E7" w14:textId="77777777" w:rsidR="00895EBE" w:rsidRDefault="00895EBE" w:rsidP="00D9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92BA23" w14:textId="77777777" w:rsidR="00895EBE" w:rsidRDefault="00895EBE" w:rsidP="00D9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5EBE">
        <w:rPr>
          <w:rFonts w:ascii="Times New Roman" w:hAnsi="Times New Roman" w:cs="Times New Roman"/>
          <w:b/>
          <w:sz w:val="20"/>
          <w:szCs w:val="20"/>
        </w:rPr>
        <w:t xml:space="preserve">Przebieg </w:t>
      </w:r>
      <w:r w:rsidRPr="00895EBE">
        <w:rPr>
          <w:rFonts w:ascii="Times New Roman" w:hAnsi="Times New Roman" w:cs="Times New Roman"/>
          <w:sz w:val="20"/>
          <w:szCs w:val="20"/>
        </w:rPr>
        <w:t>zajęć</w:t>
      </w:r>
      <w:r w:rsidRPr="00895EBE">
        <w:rPr>
          <w:rFonts w:ascii="Times New Roman" w:hAnsi="Times New Roman" w:cs="Times New Roman"/>
          <w:b/>
          <w:sz w:val="20"/>
          <w:szCs w:val="20"/>
        </w:rPr>
        <w:t>:</w:t>
      </w:r>
    </w:p>
    <w:p w14:paraId="0BFB94AE" w14:textId="77777777" w:rsidR="00895EBE" w:rsidRPr="001F6788" w:rsidRDefault="00895EBE" w:rsidP="00D93C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88">
        <w:rPr>
          <w:rFonts w:ascii="Times New Roman" w:hAnsi="Times New Roman" w:cs="Times New Roman"/>
          <w:b/>
          <w:sz w:val="20"/>
          <w:szCs w:val="20"/>
        </w:rPr>
        <w:t>1</w:t>
      </w:r>
      <w:r w:rsidRPr="001F6788">
        <w:rPr>
          <w:rFonts w:ascii="Times New Roman" w:hAnsi="Times New Roman" w:cs="Times New Roman"/>
          <w:bCs/>
          <w:sz w:val="20"/>
          <w:szCs w:val="20"/>
        </w:rPr>
        <w:t xml:space="preserve">„Tancerze baletowi” – zapoznanie z zawodem. </w:t>
      </w:r>
      <w:r w:rsidR="001F6788" w:rsidRPr="001F6788">
        <w:rPr>
          <w:rFonts w:ascii="Times New Roman" w:hAnsi="Times New Roman" w:cs="Times New Roman"/>
          <w:sz w:val="20"/>
          <w:szCs w:val="20"/>
        </w:rPr>
        <w:t>R</w:t>
      </w:r>
      <w:r w:rsidRPr="001F6788">
        <w:rPr>
          <w:rFonts w:ascii="Times New Roman" w:hAnsi="Times New Roman" w:cs="Times New Roman"/>
          <w:sz w:val="20"/>
          <w:szCs w:val="20"/>
        </w:rPr>
        <w:t>. prezentuje ilustracje przedstawiające tancerza</w:t>
      </w:r>
    </w:p>
    <w:p w14:paraId="4D838105" w14:textId="77777777" w:rsidR="00895EBE" w:rsidRPr="001F6788" w:rsidRDefault="00895EBE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88">
        <w:rPr>
          <w:rFonts w:ascii="Times New Roman" w:hAnsi="Times New Roman" w:cs="Times New Roman"/>
          <w:sz w:val="20"/>
          <w:szCs w:val="20"/>
        </w:rPr>
        <w:t>i tancerkę z baletu, tak by stopy były ustawione w jednej linii, pięty złączone, a palce</w:t>
      </w:r>
    </w:p>
    <w:p w14:paraId="48F9844B" w14:textId="77777777" w:rsidR="00895EBE" w:rsidRPr="001F6788" w:rsidRDefault="00895EBE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88">
        <w:rPr>
          <w:rFonts w:ascii="Times New Roman" w:hAnsi="Times New Roman" w:cs="Times New Roman"/>
          <w:sz w:val="20"/>
          <w:szCs w:val="20"/>
        </w:rPr>
        <w:t>skierowane w przeciwnych kierunkach. Dzieci omawiają</w:t>
      </w:r>
      <w:r w:rsidR="001F6788" w:rsidRPr="001F6788">
        <w:rPr>
          <w:rFonts w:ascii="Times New Roman" w:hAnsi="Times New Roman" w:cs="Times New Roman"/>
          <w:sz w:val="20"/>
          <w:szCs w:val="20"/>
        </w:rPr>
        <w:t xml:space="preserve"> postaci, strój, kolory. R</w:t>
      </w:r>
      <w:r w:rsidRPr="001F6788">
        <w:rPr>
          <w:rFonts w:ascii="Times New Roman" w:hAnsi="Times New Roman" w:cs="Times New Roman"/>
          <w:sz w:val="20"/>
          <w:szCs w:val="20"/>
        </w:rPr>
        <w:t>. pokazuje dziecięcą</w:t>
      </w:r>
    </w:p>
    <w:p w14:paraId="2755052B" w14:textId="77777777" w:rsidR="00895EBE" w:rsidRPr="001F6788" w:rsidRDefault="00895EBE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88">
        <w:rPr>
          <w:rFonts w:ascii="Times New Roman" w:hAnsi="Times New Roman" w:cs="Times New Roman"/>
          <w:sz w:val="20"/>
          <w:szCs w:val="20"/>
        </w:rPr>
        <w:t>suknię balową (karnawałową) oraz długą spódnicę i pyta, czy to byłby odpowiedni strój dla</w:t>
      </w:r>
    </w:p>
    <w:p w14:paraId="03B406E3" w14:textId="77777777" w:rsidR="00895EBE" w:rsidRPr="001F6788" w:rsidRDefault="00895EBE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88">
        <w:rPr>
          <w:rFonts w:ascii="Times New Roman" w:hAnsi="Times New Roman" w:cs="Times New Roman"/>
          <w:sz w:val="20"/>
          <w:szCs w:val="20"/>
        </w:rPr>
        <w:t>baletnicy. Chętne dziecko przebiera się, wykonuje kilka ruchów i mówi, czy było lekko tańczyć</w:t>
      </w:r>
    </w:p>
    <w:p w14:paraId="2C78D1C9" w14:textId="77777777" w:rsidR="00895EBE" w:rsidRPr="001F6788" w:rsidRDefault="00895EBE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88">
        <w:rPr>
          <w:rFonts w:ascii="Times New Roman" w:hAnsi="Times New Roman" w:cs="Times New Roman"/>
          <w:sz w:val="20"/>
          <w:szCs w:val="20"/>
        </w:rPr>
        <w:t>w takim stroju. Zdejmuje ubranie, wykonuje ruchy jeszcze raz i mówi, w którym stroju wygodniej</w:t>
      </w:r>
    </w:p>
    <w:p w14:paraId="3214E303" w14:textId="77777777" w:rsidR="00895EBE" w:rsidRPr="001F6788" w:rsidRDefault="00895EBE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88">
        <w:rPr>
          <w:rFonts w:ascii="Times New Roman" w:hAnsi="Times New Roman" w:cs="Times New Roman"/>
          <w:sz w:val="20"/>
          <w:szCs w:val="20"/>
        </w:rPr>
        <w:t>było tańczyć. Następnie dzieci porównują sandały, klapki, kalosze, zgromadzone w sali, z butami</w:t>
      </w:r>
    </w:p>
    <w:p w14:paraId="6655BF82" w14:textId="77777777" w:rsidR="00895EBE" w:rsidRPr="001F6788" w:rsidRDefault="001F6788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88">
        <w:rPr>
          <w:rFonts w:ascii="Times New Roman" w:hAnsi="Times New Roman" w:cs="Times New Roman"/>
          <w:sz w:val="20"/>
          <w:szCs w:val="20"/>
        </w:rPr>
        <w:t>baletnicy. R</w:t>
      </w:r>
      <w:r w:rsidR="00895EBE" w:rsidRPr="001F6788">
        <w:rPr>
          <w:rFonts w:ascii="Times New Roman" w:hAnsi="Times New Roman" w:cs="Times New Roman"/>
          <w:sz w:val="20"/>
          <w:szCs w:val="20"/>
        </w:rPr>
        <w:t>. mówi, jak nazywają się odpowiednie buty do tańca: pointy (puenty). Pokazuje dzieciom</w:t>
      </w:r>
    </w:p>
    <w:p w14:paraId="02A0BAC4" w14:textId="77777777" w:rsidR="00895EBE" w:rsidRPr="001F6788" w:rsidRDefault="00895EBE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88">
        <w:rPr>
          <w:rFonts w:ascii="Times New Roman" w:hAnsi="Times New Roman" w:cs="Times New Roman"/>
          <w:sz w:val="20"/>
          <w:szCs w:val="20"/>
        </w:rPr>
        <w:t>ćwiczenie, które „ustawi stopy”. Dzieci siadają w kręgu z nogami skierowanymi do środka</w:t>
      </w:r>
    </w:p>
    <w:p w14:paraId="6B29B131" w14:textId="77777777" w:rsidR="00895EBE" w:rsidRPr="001F6788" w:rsidRDefault="00895EBE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F6788">
        <w:rPr>
          <w:rFonts w:ascii="Times New Roman" w:hAnsi="Times New Roman" w:cs="Times New Roman"/>
          <w:sz w:val="20"/>
          <w:szCs w:val="20"/>
        </w:rPr>
        <w:t>koła, stopy złączone pię</w:t>
      </w:r>
      <w:r w:rsidR="001F6788" w:rsidRPr="001F6788">
        <w:rPr>
          <w:rFonts w:ascii="Times New Roman" w:hAnsi="Times New Roman" w:cs="Times New Roman"/>
          <w:sz w:val="20"/>
          <w:szCs w:val="20"/>
        </w:rPr>
        <w:t>tami. R</w:t>
      </w:r>
      <w:r w:rsidRPr="001F6788">
        <w:rPr>
          <w:rFonts w:ascii="Times New Roman" w:hAnsi="Times New Roman" w:cs="Times New Roman"/>
          <w:sz w:val="20"/>
          <w:szCs w:val="20"/>
        </w:rPr>
        <w:t xml:space="preserve">. klaszcze, mówiąc jednocześnie: </w:t>
      </w:r>
      <w:r w:rsidRPr="001F6788">
        <w:rPr>
          <w:rFonts w:ascii="Times New Roman" w:hAnsi="Times New Roman" w:cs="Times New Roman"/>
          <w:i/>
          <w:iCs/>
          <w:sz w:val="20"/>
          <w:szCs w:val="20"/>
        </w:rPr>
        <w:t>Otwieramy nóżki, zamykamy</w:t>
      </w:r>
    </w:p>
    <w:p w14:paraId="397F834A" w14:textId="77777777" w:rsidR="00895EBE" w:rsidRDefault="00895EBE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6788">
        <w:rPr>
          <w:rFonts w:ascii="Times New Roman" w:hAnsi="Times New Roman" w:cs="Times New Roman"/>
          <w:i/>
          <w:iCs/>
          <w:sz w:val="20"/>
          <w:szCs w:val="20"/>
        </w:rPr>
        <w:t>nóżki</w:t>
      </w:r>
      <w:r w:rsidRPr="001F6788">
        <w:rPr>
          <w:rFonts w:ascii="Times New Roman" w:hAnsi="Times New Roman" w:cs="Times New Roman"/>
          <w:sz w:val="20"/>
          <w:szCs w:val="20"/>
        </w:rPr>
        <w:t>. Następnie tylko klaszcze, a dzieci synchronicznie otwierają i zamykają nóżki</w:t>
      </w:r>
      <w:r w:rsidR="001F6788">
        <w:rPr>
          <w:rFonts w:ascii="Times New Roman" w:hAnsi="Times New Roman" w:cs="Times New Roman"/>
          <w:sz w:val="20"/>
          <w:szCs w:val="20"/>
        </w:rPr>
        <w:t>.</w:t>
      </w:r>
    </w:p>
    <w:p w14:paraId="6BDC7A3B" w14:textId="77777777" w:rsidR="001F6788" w:rsidRDefault="001F6788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4A2D29" w14:textId="77777777" w:rsidR="001F6788" w:rsidRDefault="001F6788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1F6788">
        <w:rPr>
          <w:rFonts w:ascii="AgendaPl-Bold" w:hAnsi="AgendaPl-Bold" w:cs="AgendaPl-Bold"/>
          <w:b/>
          <w:bCs/>
          <w:sz w:val="20"/>
          <w:szCs w:val="20"/>
        </w:rPr>
        <w:t xml:space="preserve"> </w:t>
      </w:r>
      <w:r w:rsidRPr="009E729A">
        <w:rPr>
          <w:rFonts w:ascii="Times New Roman" w:hAnsi="Times New Roman" w:cs="Times New Roman"/>
          <w:bCs/>
          <w:sz w:val="20"/>
          <w:szCs w:val="20"/>
        </w:rPr>
        <w:t>„Tańczymy w balecie” – reagowanie ruchem na muzykę.</w:t>
      </w:r>
    </w:p>
    <w:p w14:paraId="2CB33DF6" w14:textId="77777777" w:rsidR="009E729A" w:rsidRDefault="003A2B80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9E729A" w:rsidRPr="006A10B4">
          <w:rPr>
            <w:rStyle w:val="Hipercze"/>
            <w:rFonts w:ascii="Times New Roman" w:hAnsi="Times New Roman" w:cs="Times New Roman"/>
            <w:sz w:val="20"/>
            <w:szCs w:val="20"/>
          </w:rPr>
          <w:t>https://www.youtube.com/watch?v=NsfAC79S47M</w:t>
        </w:r>
      </w:hyperlink>
      <w:r w:rsidR="009E72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5CC574" w14:textId="77777777" w:rsidR="00CD4380" w:rsidRDefault="00CD4380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0FF118" w14:textId="77777777" w:rsidR="00CD4380" w:rsidRDefault="00CD4380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4223D5">
        <w:rPr>
          <w:rFonts w:ascii="Times New Roman" w:hAnsi="Times New Roman" w:cs="Times New Roman"/>
          <w:sz w:val="20"/>
          <w:szCs w:val="20"/>
        </w:rPr>
        <w:t>,,Kolorowa baletnica” -</w:t>
      </w:r>
      <w:r w:rsidR="004223D5" w:rsidRPr="004223D5">
        <w:rPr>
          <w:rFonts w:ascii="Times New Roman" w:hAnsi="Times New Roman" w:cs="Times New Roman"/>
          <w:bCs/>
          <w:sz w:val="20"/>
          <w:szCs w:val="20"/>
        </w:rPr>
        <w:t xml:space="preserve">ćwiczenie percepcji wzrokowej, </w:t>
      </w:r>
      <w:proofErr w:type="spellStart"/>
      <w:r w:rsidR="004223D5" w:rsidRPr="004223D5">
        <w:rPr>
          <w:rFonts w:ascii="Times New Roman" w:hAnsi="Times New Roman" w:cs="Times New Roman"/>
          <w:bCs/>
          <w:sz w:val="20"/>
          <w:szCs w:val="20"/>
        </w:rPr>
        <w:t>grafomotoryki</w:t>
      </w:r>
      <w:proofErr w:type="spellEnd"/>
      <w:r w:rsidR="004223D5" w:rsidRPr="004223D5">
        <w:rPr>
          <w:rFonts w:ascii="Times New Roman" w:hAnsi="Times New Roman" w:cs="Times New Roman"/>
          <w:bCs/>
          <w:sz w:val="20"/>
          <w:szCs w:val="20"/>
        </w:rPr>
        <w:t>.</w:t>
      </w:r>
    </w:p>
    <w:p w14:paraId="03A10C99" w14:textId="77777777" w:rsidR="00CD4380" w:rsidRDefault="003A2B80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CD4380" w:rsidRPr="001D598F">
          <w:rPr>
            <w:rStyle w:val="Hipercze"/>
            <w:rFonts w:ascii="Times New Roman" w:hAnsi="Times New Roman" w:cs="Times New Roman"/>
            <w:sz w:val="20"/>
            <w:szCs w:val="20"/>
          </w:rPr>
          <w:t>https://miastodzieci.pl/kolorowanki/baletnica/</w:t>
        </w:r>
      </w:hyperlink>
      <w:r w:rsidR="00CD438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46D0C1E" w14:textId="77777777" w:rsidR="004223D5" w:rsidRDefault="004223D5" w:rsidP="00895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676C020" w14:textId="77777777" w:rsidR="004223D5" w:rsidRPr="001560C8" w:rsidRDefault="004223D5" w:rsidP="0042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1560C8">
        <w:rPr>
          <w:rFonts w:ascii="Times New Roman" w:hAnsi="Times New Roman" w:cs="Times New Roman"/>
          <w:sz w:val="20"/>
          <w:szCs w:val="20"/>
        </w:rPr>
        <w:t>.</w:t>
      </w:r>
      <w:r w:rsidRPr="001560C8">
        <w:rPr>
          <w:rFonts w:ascii="Times New Roman" w:hAnsi="Times New Roman" w:cs="Times New Roman"/>
          <w:b/>
          <w:bCs/>
          <w:sz w:val="20"/>
          <w:szCs w:val="20"/>
        </w:rPr>
        <w:t xml:space="preserve"> „</w:t>
      </w:r>
      <w:r w:rsidRPr="001560C8">
        <w:rPr>
          <w:rFonts w:ascii="Times New Roman" w:hAnsi="Times New Roman" w:cs="Times New Roman"/>
          <w:bCs/>
          <w:sz w:val="20"/>
          <w:szCs w:val="20"/>
        </w:rPr>
        <w:t>Ruchy baletowe” – zabawa tematyczna</w:t>
      </w:r>
      <w:r w:rsidRPr="001560C8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1560C8">
        <w:rPr>
          <w:rFonts w:ascii="Times New Roman" w:hAnsi="Times New Roman" w:cs="Times New Roman"/>
          <w:sz w:val="20"/>
          <w:szCs w:val="20"/>
        </w:rPr>
        <w:t>R</w:t>
      </w:r>
      <w:r w:rsidRPr="001560C8">
        <w:rPr>
          <w:rFonts w:ascii="Times New Roman" w:hAnsi="Times New Roman" w:cs="Times New Roman"/>
          <w:sz w:val="20"/>
          <w:szCs w:val="20"/>
        </w:rPr>
        <w:t>. pokazuje ruchy do utworu muzycznego</w:t>
      </w:r>
    </w:p>
    <w:p w14:paraId="44B574AD" w14:textId="77777777" w:rsidR="004223D5" w:rsidRPr="001560C8" w:rsidRDefault="004223D5" w:rsidP="0042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0C8">
        <w:rPr>
          <w:rFonts w:ascii="Times New Roman" w:hAnsi="Times New Roman" w:cs="Times New Roman"/>
          <w:sz w:val="20"/>
          <w:szCs w:val="20"/>
        </w:rPr>
        <w:t xml:space="preserve"> „kołyska” – nogi blisko siebie, palce blisko siebie pod brzuchem, wewnętrzną stroną</w:t>
      </w:r>
    </w:p>
    <w:p w14:paraId="0049DDCE" w14:textId="77777777" w:rsidR="004223D5" w:rsidRPr="001560C8" w:rsidRDefault="004223D5" w:rsidP="0042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0C8">
        <w:rPr>
          <w:rFonts w:ascii="Times New Roman" w:hAnsi="Times New Roman" w:cs="Times New Roman"/>
          <w:sz w:val="20"/>
          <w:szCs w:val="20"/>
        </w:rPr>
        <w:t>dłoni do góry; „koło hula -</w:t>
      </w:r>
      <w:proofErr w:type="spellStart"/>
      <w:r w:rsidRPr="001560C8">
        <w:rPr>
          <w:rFonts w:ascii="Times New Roman" w:hAnsi="Times New Roman" w:cs="Times New Roman"/>
          <w:sz w:val="20"/>
          <w:szCs w:val="20"/>
        </w:rPr>
        <w:t>hoop</w:t>
      </w:r>
      <w:proofErr w:type="spellEnd"/>
      <w:r w:rsidRPr="001560C8">
        <w:rPr>
          <w:rFonts w:ascii="Times New Roman" w:hAnsi="Times New Roman" w:cs="Times New Roman"/>
          <w:sz w:val="20"/>
          <w:szCs w:val="20"/>
        </w:rPr>
        <w:t>” – palce blisko siebie na wysokości brzucha w kształcie koła;</w:t>
      </w:r>
    </w:p>
    <w:p w14:paraId="2CCEC9DB" w14:textId="77777777" w:rsidR="004223D5" w:rsidRDefault="004223D5" w:rsidP="0042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60C8">
        <w:rPr>
          <w:rFonts w:ascii="Times New Roman" w:hAnsi="Times New Roman" w:cs="Times New Roman"/>
          <w:sz w:val="20"/>
          <w:szCs w:val="20"/>
        </w:rPr>
        <w:t>„baletnica” – ręce nad głową</w:t>
      </w:r>
      <w:r w:rsidR="001560C8">
        <w:rPr>
          <w:rFonts w:ascii="Times New Roman" w:hAnsi="Times New Roman" w:cs="Times New Roman"/>
          <w:sz w:val="20"/>
          <w:szCs w:val="20"/>
        </w:rPr>
        <w:t>. Dzieci</w:t>
      </w:r>
      <w:r w:rsidRPr="001560C8">
        <w:rPr>
          <w:rFonts w:ascii="Times New Roman" w:hAnsi="Times New Roman" w:cs="Times New Roman"/>
          <w:sz w:val="20"/>
          <w:szCs w:val="20"/>
        </w:rPr>
        <w:t xml:space="preserve"> tańczą mał</w:t>
      </w:r>
      <w:r w:rsidR="001560C8">
        <w:rPr>
          <w:rFonts w:ascii="Times New Roman" w:hAnsi="Times New Roman" w:cs="Times New Roman"/>
          <w:sz w:val="20"/>
          <w:szCs w:val="20"/>
        </w:rPr>
        <w:t>ymi kroczkami. R</w:t>
      </w:r>
      <w:r w:rsidRPr="001560C8">
        <w:rPr>
          <w:rFonts w:ascii="Times New Roman" w:hAnsi="Times New Roman" w:cs="Times New Roman"/>
          <w:sz w:val="20"/>
          <w:szCs w:val="20"/>
        </w:rPr>
        <w:t>. co jakiś</w:t>
      </w:r>
      <w:r w:rsidR="001560C8">
        <w:rPr>
          <w:rFonts w:ascii="Times New Roman" w:hAnsi="Times New Roman" w:cs="Times New Roman"/>
          <w:sz w:val="20"/>
          <w:szCs w:val="20"/>
        </w:rPr>
        <w:t xml:space="preserve"> </w:t>
      </w:r>
      <w:r w:rsidRPr="001560C8">
        <w:rPr>
          <w:rFonts w:ascii="Times New Roman" w:hAnsi="Times New Roman" w:cs="Times New Roman"/>
          <w:sz w:val="20"/>
          <w:szCs w:val="20"/>
        </w:rPr>
        <w:t>czas powtarza nazwę ruchu, dzieci wykonują go po zatrzymaniu. Na koniec kłaniają i znowu ruszają drobnymi kroczkami.</w:t>
      </w:r>
    </w:p>
    <w:p w14:paraId="14229BDF" w14:textId="77777777" w:rsidR="005303EB" w:rsidRDefault="005303EB" w:rsidP="0042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C27C8D" w14:textId="77777777" w:rsidR="005303EB" w:rsidRDefault="005303EB" w:rsidP="0042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Piątek: 16.04.2021r.</w:t>
      </w:r>
    </w:p>
    <w:p w14:paraId="5630EC16" w14:textId="77777777" w:rsidR="005303EB" w:rsidRDefault="005303EB" w:rsidP="0042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303EB">
        <w:rPr>
          <w:rFonts w:ascii="Times New Roman" w:hAnsi="Times New Roman" w:cs="Times New Roman"/>
          <w:b/>
          <w:sz w:val="20"/>
          <w:szCs w:val="20"/>
        </w:rPr>
        <w:t>Temat dnia: ,,W galerii”.</w:t>
      </w:r>
    </w:p>
    <w:p w14:paraId="2DDDF10B" w14:textId="77777777" w:rsidR="005303EB" w:rsidRDefault="005303EB" w:rsidP="0042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674FFCC" w14:textId="77777777" w:rsidR="005303EB" w:rsidRDefault="005303EB" w:rsidP="00422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3EB">
        <w:rPr>
          <w:rFonts w:ascii="Times New Roman" w:hAnsi="Times New Roman" w:cs="Times New Roman"/>
          <w:b/>
          <w:sz w:val="20"/>
          <w:szCs w:val="20"/>
        </w:rPr>
        <w:t>Cele:</w:t>
      </w:r>
    </w:p>
    <w:p w14:paraId="418615EB" w14:textId="77777777" w:rsidR="005303EB" w:rsidRPr="005303EB" w:rsidRDefault="005303EB" w:rsidP="005303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3EB">
        <w:rPr>
          <w:rFonts w:ascii="Times New Roman" w:hAnsi="Times New Roman" w:cs="Times New Roman"/>
          <w:sz w:val="20"/>
          <w:szCs w:val="20"/>
        </w:rPr>
        <w:t>poznanie zawodu malarza;</w:t>
      </w:r>
    </w:p>
    <w:p w14:paraId="5003A5EC" w14:textId="77777777" w:rsidR="005303EB" w:rsidRPr="005303EB" w:rsidRDefault="005303EB" w:rsidP="005303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03EB">
        <w:rPr>
          <w:rFonts w:ascii="Times New Roman" w:hAnsi="Times New Roman" w:cs="Times New Roman"/>
          <w:sz w:val="20"/>
          <w:szCs w:val="20"/>
        </w:rPr>
        <w:t xml:space="preserve">wdrażanie do odpowiedniego używania słów: </w:t>
      </w:r>
      <w:r w:rsidRPr="005303EB">
        <w:rPr>
          <w:rFonts w:ascii="Times New Roman" w:hAnsi="Times New Roman" w:cs="Times New Roman"/>
          <w:i/>
          <w:iCs/>
          <w:sz w:val="20"/>
          <w:szCs w:val="20"/>
        </w:rPr>
        <w:t>malarz, galeria, obraz</w:t>
      </w:r>
      <w:r w:rsidRPr="005303EB">
        <w:rPr>
          <w:rFonts w:ascii="Times New Roman" w:hAnsi="Times New Roman" w:cs="Times New Roman"/>
          <w:sz w:val="20"/>
          <w:szCs w:val="20"/>
        </w:rPr>
        <w:t>;</w:t>
      </w:r>
    </w:p>
    <w:p w14:paraId="37012880" w14:textId="77777777" w:rsidR="005303EB" w:rsidRPr="002E0B59" w:rsidRDefault="005303EB" w:rsidP="005303E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303EB">
        <w:rPr>
          <w:rFonts w:ascii="Times New Roman" w:hAnsi="Times New Roman" w:cs="Times New Roman"/>
          <w:sz w:val="20"/>
          <w:szCs w:val="20"/>
        </w:rPr>
        <w:t>wyrażanie siebie w malarstwie</w:t>
      </w:r>
    </w:p>
    <w:p w14:paraId="427B8134" w14:textId="77777777" w:rsidR="002E0B59" w:rsidRDefault="002E0B59" w:rsidP="002E0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14:paraId="17188567" w14:textId="77777777" w:rsidR="002E0B59" w:rsidRPr="002E0B59" w:rsidRDefault="002E0B59" w:rsidP="002E0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Przebieg zajęć:</w:t>
      </w:r>
    </w:p>
    <w:p w14:paraId="22C28E45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bCs/>
          <w:sz w:val="20"/>
          <w:szCs w:val="20"/>
        </w:rPr>
        <w:t>1</w:t>
      </w:r>
      <w:r w:rsidRPr="00F203EA">
        <w:rPr>
          <w:rFonts w:ascii="Times New Roman" w:hAnsi="Times New Roman" w:cs="Times New Roman"/>
          <w:b/>
          <w:bCs/>
          <w:sz w:val="20"/>
          <w:szCs w:val="20"/>
        </w:rPr>
        <w:t>.„</w:t>
      </w:r>
      <w:r w:rsidRPr="00F203EA">
        <w:rPr>
          <w:rFonts w:ascii="Times New Roman" w:hAnsi="Times New Roman" w:cs="Times New Roman"/>
          <w:bCs/>
          <w:sz w:val="20"/>
          <w:szCs w:val="20"/>
        </w:rPr>
        <w:t>Różni malarze” – zdobywanie wiedzy o malarstwie.</w:t>
      </w:r>
      <w:r w:rsidRPr="00F203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203EA" w:rsidRPr="00F203EA">
        <w:rPr>
          <w:rFonts w:ascii="Times New Roman" w:hAnsi="Times New Roman" w:cs="Times New Roman"/>
          <w:sz w:val="20"/>
          <w:szCs w:val="20"/>
        </w:rPr>
        <w:t>R</w:t>
      </w:r>
      <w:r w:rsidRPr="00F203EA">
        <w:rPr>
          <w:rFonts w:ascii="Times New Roman" w:hAnsi="Times New Roman" w:cs="Times New Roman"/>
          <w:sz w:val="20"/>
          <w:szCs w:val="20"/>
        </w:rPr>
        <w:t>. rozkłada na dywanie reprodukcje</w:t>
      </w:r>
    </w:p>
    <w:p w14:paraId="1CD8BC58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obrazów, przecięte na 2 części. Dzieci składają je w całość, wypowiadają się na ich temat, dzielą</w:t>
      </w:r>
    </w:p>
    <w:p w14:paraId="41BE3630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na te, które przedstawiają ludzi, miasta, łą</w:t>
      </w:r>
      <w:r w:rsidR="00F203EA" w:rsidRPr="00F203EA">
        <w:rPr>
          <w:rFonts w:ascii="Times New Roman" w:hAnsi="Times New Roman" w:cs="Times New Roman"/>
          <w:sz w:val="20"/>
          <w:szCs w:val="20"/>
        </w:rPr>
        <w:t>ki. R</w:t>
      </w:r>
      <w:r w:rsidRPr="00F203EA">
        <w:rPr>
          <w:rFonts w:ascii="Times New Roman" w:hAnsi="Times New Roman" w:cs="Times New Roman"/>
          <w:sz w:val="20"/>
          <w:szCs w:val="20"/>
        </w:rPr>
        <w:t>. opowiada o etapach powstawania obrazu: inspiracja</w:t>
      </w:r>
    </w:p>
    <w:p w14:paraId="3931AE73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(wszystko dookoła może wywołać chęć namalowania obrazu), styl (każdy maluje na swój</w:t>
      </w:r>
    </w:p>
    <w:p w14:paraId="41FE318B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sposób), szkicowanie, wypełnianie konturów farbami, wystawa (wielu artystów wystawi swoje</w:t>
      </w:r>
    </w:p>
    <w:p w14:paraId="4FBF6B13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prace w galeria</w:t>
      </w:r>
      <w:r w:rsidR="00F203EA" w:rsidRPr="00F203EA">
        <w:rPr>
          <w:rFonts w:ascii="Times New Roman" w:hAnsi="Times New Roman" w:cs="Times New Roman"/>
          <w:sz w:val="20"/>
          <w:szCs w:val="20"/>
        </w:rPr>
        <w:t>ch, muzeach). R</w:t>
      </w:r>
      <w:r w:rsidRPr="00F203EA">
        <w:rPr>
          <w:rFonts w:ascii="Times New Roman" w:hAnsi="Times New Roman" w:cs="Times New Roman"/>
          <w:sz w:val="20"/>
          <w:szCs w:val="20"/>
        </w:rPr>
        <w:t>. objaśnia znaczenie nowych wyrazów (inspiracja, styl, galeria).</w:t>
      </w:r>
    </w:p>
    <w:p w14:paraId="7D7B9FF9" w14:textId="77777777" w:rsidR="00E977A3" w:rsidRDefault="003A2B80" w:rsidP="005303E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  <w:hyperlink r:id="rId15" w:history="1">
        <w:r w:rsidR="00E977A3" w:rsidRPr="001D598F">
          <w:rPr>
            <w:rStyle w:val="Hipercze"/>
            <w:rFonts w:ascii="AgendaPl-Regular" w:hAnsi="AgendaPl-Regular" w:cs="AgendaPl-Regular"/>
            <w:sz w:val="20"/>
            <w:szCs w:val="20"/>
          </w:rPr>
          <w:t>https://www.youtube.com/watch?v=5u6cbNp6HIs</w:t>
        </w:r>
      </w:hyperlink>
      <w:r w:rsidR="00E977A3">
        <w:rPr>
          <w:rFonts w:ascii="AgendaPl-Regular" w:hAnsi="AgendaPl-Regular" w:cs="AgendaPl-Regular"/>
          <w:sz w:val="20"/>
          <w:szCs w:val="20"/>
        </w:rPr>
        <w:t xml:space="preserve"> </w:t>
      </w:r>
    </w:p>
    <w:p w14:paraId="0AB51F20" w14:textId="77777777" w:rsidR="005303EB" w:rsidRDefault="005303EB" w:rsidP="005303EB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20"/>
          <w:szCs w:val="20"/>
        </w:rPr>
      </w:pPr>
    </w:p>
    <w:p w14:paraId="6177D847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AgendaPl-Regular" w:hAnsi="AgendaPl-Regular" w:cs="AgendaPl-Regular"/>
          <w:sz w:val="20"/>
          <w:szCs w:val="20"/>
        </w:rPr>
        <w:t>2.</w:t>
      </w:r>
      <w:r w:rsidRPr="005303EB">
        <w:rPr>
          <w:rFonts w:ascii="AgendaPl-Bold" w:hAnsi="AgendaPl-Bold" w:cs="AgendaPl-Bold"/>
          <w:b/>
          <w:bCs/>
          <w:sz w:val="20"/>
          <w:szCs w:val="20"/>
        </w:rPr>
        <w:t xml:space="preserve"> </w:t>
      </w:r>
      <w:r w:rsidRPr="00F203EA">
        <w:rPr>
          <w:rFonts w:ascii="Times New Roman" w:hAnsi="Times New Roman" w:cs="Times New Roman"/>
          <w:bCs/>
          <w:sz w:val="20"/>
          <w:szCs w:val="20"/>
        </w:rPr>
        <w:t>„Kreda dla artysty</w:t>
      </w:r>
      <w:r w:rsidRPr="00F203EA">
        <w:rPr>
          <w:rFonts w:ascii="Times New Roman" w:hAnsi="Times New Roman" w:cs="Times New Roman"/>
          <w:b/>
          <w:bCs/>
          <w:sz w:val="20"/>
          <w:szCs w:val="20"/>
        </w:rPr>
        <w:t xml:space="preserve">” </w:t>
      </w:r>
      <w:r w:rsidRPr="00F203EA">
        <w:rPr>
          <w:rFonts w:ascii="Times New Roman" w:hAnsi="Times New Roman" w:cs="Times New Roman"/>
          <w:bCs/>
          <w:sz w:val="20"/>
          <w:szCs w:val="20"/>
        </w:rPr>
        <w:t>– zdobywanie doświadczeń chemicznych</w:t>
      </w:r>
      <w:r w:rsidRPr="00F203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203EA">
        <w:rPr>
          <w:rFonts w:ascii="Times New Roman" w:hAnsi="Times New Roman" w:cs="Times New Roman"/>
          <w:bCs/>
          <w:sz w:val="20"/>
          <w:szCs w:val="20"/>
        </w:rPr>
        <w:t>podczas eksperymentu,</w:t>
      </w:r>
    </w:p>
    <w:p w14:paraId="4DB10AD6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bCs/>
          <w:sz w:val="20"/>
          <w:szCs w:val="20"/>
        </w:rPr>
        <w:t>wykonanie kredy</w:t>
      </w:r>
      <w:r w:rsidRPr="00F203E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F203EA">
        <w:rPr>
          <w:rFonts w:ascii="Times New Roman" w:hAnsi="Times New Roman" w:cs="Times New Roman"/>
          <w:sz w:val="20"/>
          <w:szCs w:val="20"/>
        </w:rPr>
        <w:t>Dzieci wykonują kredę według instrukcji: 1. Wlej wodę do połowy kubeczka</w:t>
      </w:r>
    </w:p>
    <w:p w14:paraId="1BF994ED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po jogurcie. 2.Dodaj barwnik spożywczy i dobrze wymieszaj. 3. Dodaj gips (3 łyżeczki gipsu</w:t>
      </w:r>
    </w:p>
    <w:p w14:paraId="50D31220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na pół kubeczka wody) i ponownie wymieszaj. 4. Zostaw do zastygnięcia</w:t>
      </w:r>
    </w:p>
    <w:p w14:paraId="4C6B4126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AF1B62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3.</w:t>
      </w:r>
      <w:r w:rsidRPr="00F203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203EA">
        <w:rPr>
          <w:rFonts w:ascii="Times New Roman" w:hAnsi="Times New Roman" w:cs="Times New Roman"/>
          <w:bCs/>
          <w:sz w:val="20"/>
          <w:szCs w:val="20"/>
        </w:rPr>
        <w:t>„Jak powstał ten obraz?”</w:t>
      </w:r>
      <w:r w:rsidRPr="00F203EA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Pr="00F203EA">
        <w:rPr>
          <w:rFonts w:ascii="Times New Roman" w:hAnsi="Times New Roman" w:cs="Times New Roman"/>
          <w:bCs/>
          <w:sz w:val="20"/>
          <w:szCs w:val="20"/>
        </w:rPr>
        <w:t>rozwijanie myślenia logicznego</w:t>
      </w:r>
      <w:r w:rsidRPr="00F203E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203EA" w:rsidRPr="00F203EA">
        <w:rPr>
          <w:rFonts w:ascii="Times New Roman" w:hAnsi="Times New Roman" w:cs="Times New Roman"/>
          <w:sz w:val="20"/>
          <w:szCs w:val="20"/>
        </w:rPr>
        <w:t>R</w:t>
      </w:r>
      <w:r w:rsidRPr="00F203EA">
        <w:rPr>
          <w:rFonts w:ascii="Times New Roman" w:hAnsi="Times New Roman" w:cs="Times New Roman"/>
          <w:sz w:val="20"/>
          <w:szCs w:val="20"/>
        </w:rPr>
        <w:t xml:space="preserve">. </w:t>
      </w:r>
      <w:r w:rsidR="00F203EA" w:rsidRPr="00F203EA">
        <w:rPr>
          <w:rFonts w:ascii="Times New Roman" w:hAnsi="Times New Roman" w:cs="Times New Roman"/>
          <w:sz w:val="20"/>
          <w:szCs w:val="20"/>
        </w:rPr>
        <w:t xml:space="preserve">kładzie na stole </w:t>
      </w:r>
      <w:r w:rsidRPr="00F203EA">
        <w:rPr>
          <w:rFonts w:ascii="Times New Roman" w:hAnsi="Times New Roman" w:cs="Times New Roman"/>
          <w:sz w:val="20"/>
          <w:szCs w:val="20"/>
        </w:rPr>
        <w:t>kilka kartek,</w:t>
      </w:r>
    </w:p>
    <w:p w14:paraId="5DBA4A81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na których znajdują się różnego rodzaju stemple, maźnięcia. Następnie kładzie przed dziećmi</w:t>
      </w:r>
    </w:p>
    <w:p w14:paraId="4EC910C7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na stoliku arkusz papieru i różne przedmioty. Dzieci ustalają, czym zostały zrobione ślady</w:t>
      </w:r>
    </w:p>
    <w:p w14:paraId="12957AF0" w14:textId="77777777" w:rsidR="005303EB" w:rsidRPr="00F203EA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na kartkach, sprawdzają poprawność odpowiedzi, próbując namalować taki sam wzór na dużym</w:t>
      </w:r>
    </w:p>
    <w:p w14:paraId="0B99F819" w14:textId="77777777" w:rsidR="00D93CCE" w:rsidRDefault="005303EB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03EA">
        <w:rPr>
          <w:rFonts w:ascii="Times New Roman" w:hAnsi="Times New Roman" w:cs="Times New Roman"/>
          <w:sz w:val="20"/>
          <w:szCs w:val="20"/>
        </w:rPr>
        <w:t>arkuszu.</w:t>
      </w:r>
    </w:p>
    <w:p w14:paraId="2CCF7F52" w14:textId="77777777" w:rsidR="00305CAA" w:rsidRDefault="003A2B80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hyperlink r:id="rId16" w:history="1">
        <w:r w:rsidR="00305CAA" w:rsidRPr="001D598F">
          <w:rPr>
            <w:rStyle w:val="Hipercze"/>
            <w:rFonts w:ascii="Times New Roman" w:hAnsi="Times New Roman" w:cs="Times New Roman"/>
            <w:iCs/>
            <w:sz w:val="20"/>
            <w:szCs w:val="20"/>
          </w:rPr>
          <w:t>https://www.youtube.com/watch?v=cgEPA7MMpDU</w:t>
        </w:r>
      </w:hyperlink>
      <w:r w:rsidR="00305CAA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2F543505" w14:textId="77777777" w:rsidR="00D93CCE" w:rsidRDefault="00D93CCE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82DE8D" w14:textId="77777777" w:rsidR="00D93CCE" w:rsidRDefault="00D93CCE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A0A9FA" w14:textId="77777777" w:rsidR="00D93CCE" w:rsidRPr="00D93CCE" w:rsidRDefault="00D93CCE" w:rsidP="0053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Opracowała: </w:t>
      </w:r>
      <w:proofErr w:type="spellStart"/>
      <w:r>
        <w:rPr>
          <w:rFonts w:ascii="Times New Roman" w:hAnsi="Times New Roman" w:cs="Times New Roman"/>
          <w:sz w:val="20"/>
          <w:szCs w:val="20"/>
        </w:rPr>
        <w:t>J.Schlitzke</w:t>
      </w:r>
      <w:proofErr w:type="spellEnd"/>
    </w:p>
    <w:sectPr w:rsidR="00D93CCE" w:rsidRPr="00D93CCE" w:rsidSect="0057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gendaPl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84032"/>
    <w:multiLevelType w:val="hybridMultilevel"/>
    <w:tmpl w:val="270076E2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49F461DC"/>
    <w:multiLevelType w:val="hybridMultilevel"/>
    <w:tmpl w:val="87E27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4E04"/>
    <w:multiLevelType w:val="hybridMultilevel"/>
    <w:tmpl w:val="0A666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C291E"/>
    <w:multiLevelType w:val="hybridMultilevel"/>
    <w:tmpl w:val="96DAA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D16E1"/>
    <w:multiLevelType w:val="hybridMultilevel"/>
    <w:tmpl w:val="118A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CDF"/>
    <w:rsid w:val="00075608"/>
    <w:rsid w:val="000A7B10"/>
    <w:rsid w:val="001560C8"/>
    <w:rsid w:val="001B3735"/>
    <w:rsid w:val="001D2773"/>
    <w:rsid w:val="001F5E58"/>
    <w:rsid w:val="001F6788"/>
    <w:rsid w:val="00262531"/>
    <w:rsid w:val="002B28CE"/>
    <w:rsid w:val="002E0B59"/>
    <w:rsid w:val="00305CAA"/>
    <w:rsid w:val="003235C5"/>
    <w:rsid w:val="00340E13"/>
    <w:rsid w:val="003A2B80"/>
    <w:rsid w:val="004223D5"/>
    <w:rsid w:val="00527168"/>
    <w:rsid w:val="005303EB"/>
    <w:rsid w:val="00543954"/>
    <w:rsid w:val="005742C9"/>
    <w:rsid w:val="00605A65"/>
    <w:rsid w:val="007F5F6F"/>
    <w:rsid w:val="00882B9C"/>
    <w:rsid w:val="00895EBE"/>
    <w:rsid w:val="00937E26"/>
    <w:rsid w:val="00970E19"/>
    <w:rsid w:val="0098645A"/>
    <w:rsid w:val="009E729A"/>
    <w:rsid w:val="00A60CDF"/>
    <w:rsid w:val="00B36609"/>
    <w:rsid w:val="00BB50C2"/>
    <w:rsid w:val="00BF0DF5"/>
    <w:rsid w:val="00C70FEC"/>
    <w:rsid w:val="00CD4380"/>
    <w:rsid w:val="00D93CCE"/>
    <w:rsid w:val="00E15AC7"/>
    <w:rsid w:val="00E7638F"/>
    <w:rsid w:val="00E953F6"/>
    <w:rsid w:val="00E977A3"/>
    <w:rsid w:val="00EA10EB"/>
    <w:rsid w:val="00EA7074"/>
    <w:rsid w:val="00F2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0B6D"/>
  <w15:docId w15:val="{E2297271-613F-43D7-84FA-15871B0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C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3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qb95ZWykSI" TargetMode="External"/><Relationship Id="rId13" Type="http://schemas.openxmlformats.org/officeDocument/2006/relationships/hyperlink" Target="https://www.youtube.com/watch?v=NsfAC79S47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LK9ZBUsDs" TargetMode="External"/><Relationship Id="rId12" Type="http://schemas.openxmlformats.org/officeDocument/2006/relationships/hyperlink" Target="https://www.youtube.com/watch?v=qyn2MplViv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gEPA7MMp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Db9HRj_K6c" TargetMode="External"/><Relationship Id="rId11" Type="http://schemas.openxmlformats.org/officeDocument/2006/relationships/hyperlink" Target="https://www.youtube.com/watch?v=TkBHN9TYP-0" TargetMode="External"/><Relationship Id="rId5" Type="http://schemas.openxmlformats.org/officeDocument/2006/relationships/hyperlink" Target="https://www.youtube.com/watch?v=Pvm4LP6Pvzo" TargetMode="External"/><Relationship Id="rId15" Type="http://schemas.openxmlformats.org/officeDocument/2006/relationships/hyperlink" Target="https://www.youtube.com/watch?v=5u6cbNp6HIs" TargetMode="External"/><Relationship Id="rId10" Type="http://schemas.openxmlformats.org/officeDocument/2006/relationships/hyperlink" Target="https://www.youtube.com/watch?v=QHTtT67i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Cc336fbNN8" TargetMode="External"/><Relationship Id="rId14" Type="http://schemas.openxmlformats.org/officeDocument/2006/relationships/hyperlink" Target="https://miastodzieci.pl/kolorowanki/baletnic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1456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przedszkole@myslakowice.pl</cp:lastModifiedBy>
  <cp:revision>2</cp:revision>
  <dcterms:created xsi:type="dcterms:W3CDTF">2021-04-12T08:02:00Z</dcterms:created>
  <dcterms:modified xsi:type="dcterms:W3CDTF">2021-04-12T08:02:00Z</dcterms:modified>
</cp:coreProperties>
</file>